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14C22" w14:textId="77777777" w:rsidR="0086313C" w:rsidRDefault="0086313C" w:rsidP="0086313C">
      <w:pPr>
        <w:rPr>
          <w:rFonts w:ascii="Sylfaen" w:hAnsi="Sylfaen"/>
          <w:lang w:val="ka-GE"/>
        </w:rPr>
      </w:pPr>
    </w:p>
    <w:p w14:paraId="23529F9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3C0A17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FF54F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6BF99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534950" w14:textId="357D0BA7" w:rsidR="0086313C" w:rsidRPr="00796FF3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 w:rsidRPr="00796FF3">
        <w:rPr>
          <w:noProof/>
        </w:rPr>
        <w:drawing>
          <wp:anchor distT="0" distB="0" distL="114300" distR="114300" simplePos="0" relativeHeight="251659264" behindDoc="0" locked="0" layoutInCell="1" allowOverlap="1" wp14:anchorId="38B1B31B" wp14:editId="1430D63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6FF3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 w:rsidRPr="00796FF3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796FF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43036A9" w14:textId="77777777" w:rsidR="0086313C" w:rsidRPr="00796FF3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8ADEA5E" w14:textId="77777777" w:rsidR="0086313C" w:rsidRPr="00796FF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304E8C6" w14:textId="77777777" w:rsidR="000E6B1A" w:rsidRPr="00796FF3" w:rsidRDefault="00031C0E" w:rsidP="000E6B1A">
      <w:pPr>
        <w:spacing w:before="240"/>
        <w:ind w:left="-540"/>
        <w:rPr>
          <w:rFonts w:ascii="Sylfaen" w:hAnsi="Sylfaen" w:cs="Sylfaen"/>
          <w:noProof/>
          <w:lang w:val="ka-GE"/>
        </w:rPr>
      </w:pPr>
      <w:r w:rsidRPr="00796FF3">
        <w:rPr>
          <w:rFonts w:ascii="Sylfaen" w:hAnsi="Sylfaen" w:cs="Sylfaen"/>
          <w:b/>
          <w:noProof/>
        </w:rPr>
        <w:t>ფაკულტეტი:</w:t>
      </w:r>
      <w:r w:rsidRPr="00796FF3">
        <w:rPr>
          <w:rFonts w:ascii="Sylfaen" w:hAnsi="Sylfaen" w:cs="Sylfaen"/>
          <w:b/>
          <w:noProof/>
          <w:lang w:val="ka-GE"/>
        </w:rPr>
        <w:t xml:space="preserve">  </w:t>
      </w:r>
      <w:r w:rsidRPr="00796FF3">
        <w:rPr>
          <w:rFonts w:ascii="Sylfaen" w:hAnsi="Sylfaen" w:cs="Sylfaen"/>
          <w:b/>
          <w:noProof/>
        </w:rPr>
        <w:t xml:space="preserve"> </w:t>
      </w:r>
      <w:r w:rsidRPr="00796FF3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5E62B87D" w14:textId="77777777" w:rsidR="00031C0E" w:rsidRPr="00796FF3" w:rsidRDefault="000E6B1A" w:rsidP="000E6B1A">
      <w:pPr>
        <w:spacing w:before="240"/>
        <w:ind w:left="-540"/>
        <w:rPr>
          <w:rFonts w:ascii="Sylfaen" w:hAnsi="Sylfaen" w:cs="Sylfaen"/>
          <w:noProof/>
          <w:lang w:val="ka-GE"/>
        </w:rPr>
      </w:pPr>
      <w:r w:rsidRPr="00796FF3"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="00031C0E" w:rsidRPr="00796FF3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031C0E" w:rsidRPr="00796FF3">
        <w:rPr>
          <w:rFonts w:ascii="Sylfaen" w:hAnsi="Sylfaen" w:cs="Sylfaen"/>
          <w:b/>
          <w:noProof/>
        </w:rPr>
        <w:t>პროგრამა:</w:t>
      </w:r>
      <w:r w:rsidR="00031C0E" w:rsidRPr="00796FF3">
        <w:rPr>
          <w:rFonts w:ascii="Sylfaen" w:hAnsi="Sylfaen" w:cs="Sylfaen"/>
          <w:noProof/>
        </w:rPr>
        <w:t xml:space="preserve"> </w:t>
      </w:r>
      <w:r w:rsidR="00031C0E" w:rsidRPr="00796FF3">
        <w:rPr>
          <w:rFonts w:ascii="Sylfaen" w:hAnsi="Sylfaen" w:cs="Sylfaen"/>
          <w:noProof/>
          <w:lang w:val="ka-GE"/>
        </w:rPr>
        <w:t>ფიზიკური მედიცინა და რეაბილიტაცი</w:t>
      </w:r>
      <w:r w:rsidR="00031C0E" w:rsidRPr="00796FF3">
        <w:rPr>
          <w:rFonts w:ascii="Sylfaen" w:hAnsi="Sylfaen" w:cs="Sylfaen"/>
          <w:noProof/>
        </w:rPr>
        <w:t>ა</w:t>
      </w:r>
    </w:p>
    <w:p w14:paraId="0C4C74F8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6C301499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0B932EDE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2879A2BD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96FF3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5D64E6F4" w14:textId="77777777" w:rsidR="000269CB" w:rsidRPr="00796FF3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2FD049F" w14:textId="77777777" w:rsidR="00266176" w:rsidRPr="00796FF3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796FF3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807B10" w:rsidRPr="00796FF3">
        <w:rPr>
          <w:rFonts w:ascii="Sylfaen" w:hAnsi="Sylfaen"/>
          <w:sz w:val="24"/>
          <w:szCs w:val="24"/>
          <w:lang w:val="ka-GE"/>
        </w:rPr>
        <w:t>ფიზიკური თერაპია</w:t>
      </w:r>
    </w:p>
    <w:p w14:paraId="3FA70368" w14:textId="77777777" w:rsidR="0086313C" w:rsidRPr="00796FF3" w:rsidRDefault="00266176" w:rsidP="0086313C">
      <w:pPr>
        <w:spacing w:before="240"/>
        <w:ind w:left="-567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  <w:r w:rsidRPr="00796FF3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796FF3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07B10" w:rsidRPr="00796FF3">
        <w:rPr>
          <w:rFonts w:ascii="Sylfaen" w:hAnsi="Sylfaen"/>
          <w:sz w:val="24"/>
          <w:szCs w:val="24"/>
          <w:lang w:val="ka-GE"/>
        </w:rPr>
        <w:t>განათლების დოქტორი ელისო მურვანიძე</w:t>
      </w:r>
    </w:p>
    <w:p w14:paraId="053A76BE" w14:textId="77777777" w:rsidR="0086313C" w:rsidRPr="00796FF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EEA05DB" w14:textId="77777777" w:rsidR="0086313C" w:rsidRPr="00796FF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2EF6A30" w14:textId="77777777" w:rsidR="0086313C" w:rsidRPr="00796FF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5C9A628" w14:textId="77777777" w:rsidR="0086313C" w:rsidRPr="00796FF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3F80387" w14:textId="77777777" w:rsidR="0086313C" w:rsidRPr="00796FF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CAC3853" w14:textId="77777777" w:rsidR="0086313C" w:rsidRPr="00796FF3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5F97961" w14:textId="77777777" w:rsidR="000B4D82" w:rsidRPr="00796FF3" w:rsidRDefault="000B4D82" w:rsidP="0086313C">
      <w:pPr>
        <w:rPr>
          <w:rFonts w:ascii="Sylfaen" w:hAnsi="Sylfaen" w:cs="Sylfaen"/>
          <w:b/>
          <w:noProof/>
          <w:lang w:val="ka-GE"/>
        </w:rPr>
      </w:pPr>
    </w:p>
    <w:p w14:paraId="0EB2650B" w14:textId="77777777" w:rsidR="000B4D82" w:rsidRPr="00796FF3" w:rsidRDefault="000B4D82" w:rsidP="0086313C">
      <w:pPr>
        <w:rPr>
          <w:rFonts w:ascii="Sylfaen" w:hAnsi="Sylfaen" w:cs="Sylfaen"/>
          <w:b/>
          <w:noProof/>
          <w:lang w:val="ka-GE"/>
        </w:rPr>
      </w:pPr>
    </w:p>
    <w:p w14:paraId="6CDB1290" w14:textId="77777777" w:rsidR="000B4D82" w:rsidRPr="00796FF3" w:rsidRDefault="000B4D82" w:rsidP="0086313C">
      <w:pPr>
        <w:rPr>
          <w:rFonts w:ascii="Sylfaen" w:hAnsi="Sylfaen" w:cs="Sylfaen"/>
          <w:b/>
          <w:noProof/>
          <w:lang w:val="ka-GE"/>
        </w:rPr>
      </w:pPr>
    </w:p>
    <w:p w14:paraId="2B6407AA" w14:textId="77777777" w:rsidR="0086313C" w:rsidRPr="00796FF3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796FF3" w14:paraId="1C991D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C738" w14:textId="77777777" w:rsidR="0086313C" w:rsidRPr="00796FF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48958D9A" w14:textId="77777777" w:rsidR="0086313C" w:rsidRPr="00796FF3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A1E" w14:textId="77777777" w:rsidR="00807B10" w:rsidRPr="00796FF3" w:rsidRDefault="00807B10" w:rsidP="00807B1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el-GR"/>
              </w:rPr>
              <w:t>ფ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იზიკური თერაპია</w:t>
            </w:r>
          </w:p>
          <w:p w14:paraId="68D05D53" w14:textId="77777777" w:rsidR="003A2D21" w:rsidRPr="00796FF3" w:rsidRDefault="00807B10" w:rsidP="00565EE0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(სპეციალობის </w:t>
            </w:r>
            <w:r w:rsidR="00031C0E"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სავალდებულო კურსი)</w:t>
            </w:r>
          </w:p>
        </w:tc>
      </w:tr>
      <w:tr w:rsidR="00815527" w:rsidRPr="00796FF3" w14:paraId="5916E6F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D9D7" w14:textId="77777777" w:rsidR="0086313C" w:rsidRPr="00796FF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4FF" w14:textId="77777777" w:rsidR="0086313C" w:rsidRPr="00796FF3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796FF3" w14:paraId="41C13D42" w14:textId="77777777" w:rsidTr="0059709C">
        <w:trPr>
          <w:trHeight w:val="13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C9B9" w14:textId="77777777" w:rsidR="003A2D21" w:rsidRPr="00796FF3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796FF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3F95A90E" w14:textId="77777777" w:rsidR="003A2D21" w:rsidRPr="00796FF3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58AC" w14:textId="77777777" w:rsidR="00807B10" w:rsidRPr="00796FF3" w:rsidRDefault="00807B10" w:rsidP="00807B10">
            <w:pPr>
              <w:spacing w:after="0" w:line="240" w:lineRule="auto"/>
              <w:rPr>
                <w:rFonts w:ascii="AcadNusx" w:hAnsi="AcadNusx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ელისო მურვანიძე- განათლების დოქტორი (</w:t>
            </w:r>
            <w:r w:rsidRPr="00796FF3">
              <w:rPr>
                <w:rFonts w:ascii="Sylfaen" w:hAnsi="Sylfaen"/>
                <w:sz w:val="20"/>
                <w:szCs w:val="20"/>
              </w:rPr>
              <w:t>PHD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28EDAF7A" w14:textId="5CC9498F" w:rsidR="00807B10" w:rsidRPr="00F36187" w:rsidRDefault="00807B10" w:rsidP="00807B1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el-GR"/>
              </w:rPr>
              <w:t xml:space="preserve">ელ. ფოსტა: </w:t>
            </w:r>
            <w:r w:rsidR="00F36187">
              <w:rPr>
                <w:rFonts w:ascii="Sylfaen" w:hAnsi="Sylfaen"/>
                <w:sz w:val="20"/>
                <w:szCs w:val="20"/>
              </w:rPr>
              <w:t>eliso.</w:t>
            </w:r>
            <w:r w:rsidR="00F36187" w:rsidRPr="00F36187">
              <w:rPr>
                <w:rFonts w:ascii="Sylfaen" w:hAnsi="Sylfaen"/>
                <w:sz w:val="20"/>
                <w:szCs w:val="20"/>
                <w:lang w:val="el-GR"/>
              </w:rPr>
              <w:t>murvanidze</w:t>
            </w:r>
            <w:r w:rsidR="00F36187">
              <w:rPr>
                <w:rFonts w:ascii="Sylfaen" w:hAnsi="Sylfaen"/>
                <w:sz w:val="20"/>
                <w:szCs w:val="20"/>
                <w:lang w:val="el-GR"/>
              </w:rPr>
              <w:t>@geomedi.edu.ge</w:t>
            </w:r>
          </w:p>
          <w:p w14:paraId="4171B1DD" w14:textId="735ABC80" w:rsidR="003A2D21" w:rsidRPr="00796FF3" w:rsidRDefault="003A2D21" w:rsidP="00807B10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796FF3" w14:paraId="3C07AFE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DBE1" w14:textId="77777777" w:rsidR="0086313C" w:rsidRPr="00796FF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047B" w14:textId="77777777" w:rsidR="0086313C" w:rsidRPr="00796FF3" w:rsidRDefault="00807B10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VII</w:t>
            </w:r>
          </w:p>
        </w:tc>
      </w:tr>
      <w:tr w:rsidR="00815527" w:rsidRPr="00796FF3" w14:paraId="4E18255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4815" w14:textId="77777777" w:rsidR="003A2D21" w:rsidRPr="00796FF3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5DB0275" w14:textId="77777777" w:rsidR="003A2D21" w:rsidRPr="00796FF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F828" w14:textId="77777777" w:rsidR="00E911A7" w:rsidRPr="00796FF3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807B10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6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924609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9B1CC1B" w14:textId="77777777" w:rsidR="00E911A7" w:rsidRPr="00796FF3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371BB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14:paraId="44EFFCC7" w14:textId="77777777" w:rsidR="00E911A7" w:rsidRPr="00796FF3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807B10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15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45C13762" w14:textId="77777777" w:rsidR="00E911A7" w:rsidRPr="00796FF3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884E83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371BB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45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0768352" w14:textId="77777777" w:rsidR="00E911A7" w:rsidRPr="00796FF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</w:t>
            </w:r>
            <w:r w:rsidR="00884E83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07B10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D9896A9" w14:textId="77777777" w:rsidR="00E911A7" w:rsidRPr="00796FF3" w:rsidRDefault="00807B10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4</w:t>
            </w:r>
            <w:r w:rsidR="00E911A7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="00E911A7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1D8C23C" w14:textId="77777777" w:rsidR="003A2D21" w:rsidRPr="00796FF3" w:rsidRDefault="00807B10" w:rsidP="00031C0E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5</w:t>
            </w:r>
            <w:r w:rsidR="00E911A7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</w:t>
            </w: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8</w:t>
            </w:r>
            <w:r w:rsidR="00031C0E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="00E911A7"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53A066EA" w14:textId="77777777" w:rsidR="00EC75EC" w:rsidRPr="00796FF3" w:rsidRDefault="00445DA9" w:rsidP="00EC75E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6. </w:t>
            </w:r>
            <w:r w:rsidR="00EC75EC" w:rsidRPr="00796FF3">
              <w:rPr>
                <w:rFonts w:ascii="Sylfaen" w:hAnsi="Sylfaen"/>
                <w:b/>
                <w:sz w:val="20"/>
                <w:szCs w:val="20"/>
              </w:rPr>
              <w:t>საათების რაოდენობა  სულ</w:t>
            </w:r>
            <w:r w:rsidR="00EC75EC"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150</w:t>
            </w:r>
            <w:r w:rsidR="00EC75EC" w:rsidRPr="00796FF3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4B990728" w14:textId="77777777" w:rsidR="00EC75EC" w:rsidRPr="00796FF3" w:rsidRDefault="00EC75EC" w:rsidP="00EC75E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8B475CD" w14:textId="77777777" w:rsidR="00EC75EC" w:rsidRPr="00796FF3" w:rsidRDefault="00EC75EC" w:rsidP="00031C0E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796FF3" w14:paraId="5A3FAC1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7692" w14:textId="77777777" w:rsidR="003A2D21" w:rsidRPr="00796FF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5F77656" w14:textId="77777777" w:rsidR="003A2D21" w:rsidRPr="00796FF3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9D07" w14:textId="77777777" w:rsidR="00807B10" w:rsidRPr="00796FF3" w:rsidRDefault="00807B10" w:rsidP="00807B1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 w:cs="Sylfaen"/>
                <w:sz w:val="20"/>
                <w:szCs w:val="20"/>
                <w:lang w:val="el-GR"/>
              </w:rPr>
              <w:t>სასწავლო</w:t>
            </w:r>
            <w:r w:rsidRPr="00796FF3">
              <w:rPr>
                <w:rFonts w:ascii="Sylfaen" w:hAnsi="Sylfaen"/>
                <w:sz w:val="20"/>
                <w:szCs w:val="20"/>
                <w:lang w:val="el-GR"/>
              </w:rPr>
              <w:t xml:space="preserve"> კურსის მიზანია სტუდენტებს შეასწავლოს ნორმალური და ანომალური მსხვილი მოტორული ფუნქციების განვითარება</w:t>
            </w:r>
          </w:p>
          <w:p w14:paraId="612C02F0" w14:textId="77777777" w:rsidR="00807B10" w:rsidRPr="00796FF3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ფიზიკური თერაპიის დადებითი და უ</w:t>
            </w:r>
            <w:r w:rsidR="00AB0529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რ</w:t>
            </w:r>
            <w:r w:rsidR="00AB0529"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ოფითი მხარეების ცოდნა</w:t>
            </w:r>
          </w:p>
          <w:p w14:paraId="70799284" w14:textId="77777777" w:rsidR="00807B10" w:rsidRPr="00796FF3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სხვადსხვა ასკის სენსო-მოტორული განვითარება</w:t>
            </w:r>
          </w:p>
          <w:p w14:paraId="02F6D049" w14:textId="77777777" w:rsidR="00807B10" w:rsidRPr="00796FF3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ასაკის, დიაგნოზის და სხვადასხვა პრობლემების დროს ფიზიკური თერაპიის მიძნები</w:t>
            </w:r>
          </w:p>
          <w:p w14:paraId="51A13D96" w14:textId="77777777" w:rsidR="00807B10" w:rsidRPr="00796FF3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თერაპიის მიზანია შეაფასოს პაციენტის მსხვილი მოტორული ფუნქციების შესაძლებლობას და მუშაობს მსხვილი მოტორული უნარის ხარისხის გაუმჯობესებაზე </w:t>
            </w:r>
          </w:p>
          <w:p w14:paraId="31C47EC2" w14:textId="77777777" w:rsidR="003A2D21" w:rsidRPr="00796FF3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796FF3" w14:paraId="0FBFFE5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09D5" w14:textId="77777777" w:rsidR="0086313C" w:rsidRPr="00796FF3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068D" w14:textId="77777777" w:rsidR="0086313C" w:rsidRPr="00796FF3" w:rsidRDefault="005B1F94" w:rsidP="00807B10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ინვალიდთა კინეზოთერაპია.</w:t>
            </w:r>
          </w:p>
        </w:tc>
      </w:tr>
      <w:tr w:rsidR="00815527" w:rsidRPr="00796FF3" w14:paraId="605504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A633" w14:textId="77777777" w:rsidR="0086313C" w:rsidRPr="00796FF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4C1" w14:textId="77777777" w:rsidR="00884E83" w:rsidRPr="00796FF3" w:rsidRDefault="00884E83" w:rsidP="00884E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0547F557" w14:textId="77777777" w:rsidR="00807B10" w:rsidRPr="00796FF3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იცის </w:t>
            </w:r>
            <w:r w:rsidRPr="00796FF3">
              <w:rPr>
                <w:rFonts w:ascii="Sylfaen" w:hAnsi="Sylfaen"/>
                <w:sz w:val="20"/>
                <w:szCs w:val="20"/>
                <w:lang w:val="el-GR"/>
              </w:rPr>
              <w:t>შეზღუდული შესაზლებლობის მქონე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მოზარდებთან მუშაობა ოჯახურ პირობებში რეაბილიტაციის და  რეკრეციის ფორმების და სახვა.</w:t>
            </w:r>
          </w:p>
          <w:p w14:paraId="349BBC95" w14:textId="77777777" w:rsidR="00807B10" w:rsidRPr="00796FF3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იცის ფიზიკური ვარჯიშების სწორი და მიზანმიმართული შერჩევა სხვადასხვა დიაგნოზების დროს.</w:t>
            </w:r>
          </w:p>
          <w:p w14:paraId="559E7FE3" w14:textId="77777777" w:rsidR="00807B10" w:rsidRPr="00796FF3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იცის ყოველ კონკრეტულ შემთხვევებში რეაბილიტაციის მეთოდები</w:t>
            </w:r>
          </w:p>
          <w:p w14:paraId="3C9D068D" w14:textId="77777777" w:rsidR="00807B10" w:rsidRPr="00796FF3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იცის სეხეულის მაკონტროლებელი წერტილები</w:t>
            </w:r>
          </w:p>
          <w:p w14:paraId="6F1115F4" w14:textId="77777777" w:rsidR="00807B10" w:rsidRPr="00796FF3" w:rsidRDefault="00807B10" w:rsidP="00890BB4">
            <w:pPr>
              <w:pStyle w:val="ListParagraph"/>
              <w:spacing w:after="0" w:line="240" w:lineRule="auto"/>
              <w:ind w:left="46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  <w:lastRenderedPageBreak/>
              <w:t>უნარი:</w:t>
            </w:r>
          </w:p>
          <w:p w14:paraId="7D841D76" w14:textId="77777777" w:rsidR="00807B10" w:rsidRPr="00796FF3" w:rsidRDefault="00807B10" w:rsidP="00807B1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შეუძლია ყოველ კონკრეტულ შემთხვევაში რეაბილიტაციის სხვადასხვა მეთოდების გამოყენება;</w:t>
            </w:r>
          </w:p>
          <w:p w14:paraId="506B2064" w14:textId="77777777" w:rsidR="00807B10" w:rsidRPr="00796FF3" w:rsidRDefault="00807B10" w:rsidP="00807B1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შეუძლია  შეიმუშავოს ინდივიდუალური სავარჯიშო პროგრამები  და ფიზიკური განვითარების გეგმები;</w:t>
            </w:r>
          </w:p>
          <w:p w14:paraId="38C68527" w14:textId="77777777" w:rsidR="00807B10" w:rsidRPr="00796FF3" w:rsidRDefault="00807B10" w:rsidP="00807B1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იცის როგორ გამოიყენოს სხეულის მაკონტროლებადი წერტილები ასაკის, დიაგოზის და სქესის მიხედვით;</w:t>
            </w:r>
          </w:p>
          <w:p w14:paraId="32EF076E" w14:textId="77777777" w:rsidR="00807B10" w:rsidRPr="00796FF3" w:rsidRDefault="00807B10" w:rsidP="00807B1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შეაწავლილი მასალის ეფექტური/მიზანმიმართული </w:t>
            </w:r>
            <w:r w:rsidR="009E56FD"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გამოყენება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შეზღუდული შესაძლებლობის მქონე პირების</w:t>
            </w:r>
            <w:r w:rsidR="009E56FD" w:rsidRPr="00796FF3">
              <w:rPr>
                <w:rFonts w:ascii="Sylfaen" w:hAnsi="Sylfaen"/>
                <w:sz w:val="20"/>
                <w:szCs w:val="20"/>
                <w:lang w:val="ka-GE"/>
              </w:rPr>
              <w:t>თვის სპეციალური პროგრამებისშესამუშავებლად;</w:t>
            </w:r>
          </w:p>
          <w:p w14:paraId="16FCCDC5" w14:textId="77777777" w:rsidR="00807B10" w:rsidRPr="00796FF3" w:rsidRDefault="00807B10" w:rsidP="009E56F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ეფექტურად იყენებს პროფესიულ საქმიანობასთან დაკავშირებულ საინფორმაციო და საკომუნიკაციო ტექნოლოგიებს;</w:t>
            </w:r>
          </w:p>
          <w:p w14:paraId="7B6ECAFD" w14:textId="77777777" w:rsidR="00807B10" w:rsidRPr="00796FF3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გააჩნია ანალიზისა და სინთეზის უნარი</w:t>
            </w:r>
          </w:p>
          <w:p w14:paraId="646E569A" w14:textId="77777777" w:rsidR="00807B10" w:rsidRPr="00796FF3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გააჩნია დაგეგმვის და ორგანიზების უნარი</w:t>
            </w:r>
          </w:p>
          <w:p w14:paraId="77FD342C" w14:textId="77777777" w:rsidR="00807B10" w:rsidRPr="00796FF3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შეუძლია ჯგუფში მუშაობა (პიროვნების ინდივიდუალური  მიდგომის  და გუნდური)</w:t>
            </w:r>
          </w:p>
          <w:p w14:paraId="47C78135" w14:textId="77777777" w:rsidR="00807B10" w:rsidRPr="00796FF3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გაცნობიერებისა და მანუპულირების უნარი</w:t>
            </w:r>
          </w:p>
          <w:p w14:paraId="4BB4A698" w14:textId="77777777" w:rsidR="00807B10" w:rsidRPr="00796FF3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აქვს ახალ გარემოსთან ადაპტირების და დამოუკიდებლად მუშაობის უნარი</w:t>
            </w:r>
          </w:p>
          <w:p w14:paraId="6C67F4FA" w14:textId="77777777" w:rsidR="00807B10" w:rsidRPr="00796FF3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შეუძლია ინდივიდუალური შეარჩიოს და დაგეგმოს ფიზიკური თერაპია</w:t>
            </w:r>
          </w:p>
          <w:p w14:paraId="6B2DF9E7" w14:textId="77777777" w:rsidR="00807B10" w:rsidRPr="00796FF3" w:rsidRDefault="009E56FD" w:rsidP="009E56FD">
            <w:pPr>
              <w:pStyle w:val="ListParagraph"/>
              <w:spacing w:after="0" w:line="240" w:lineRule="auto"/>
              <w:ind w:left="465"/>
              <w:jc w:val="both"/>
              <w:rPr>
                <w:rFonts w:ascii="Sylfaen" w:hAnsi="Sylfaen"/>
                <w:b/>
                <w:sz w:val="20"/>
                <w:szCs w:val="20"/>
                <w:u w:val="single"/>
                <w:lang w:val="el-GR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  <w:t>პასუხისმგებლობა და ავტონომიურობა</w:t>
            </w:r>
          </w:p>
          <w:p w14:paraId="5DD90016" w14:textId="70F6A043" w:rsidR="009E56FD" w:rsidRPr="0010720D" w:rsidRDefault="009E56FD" w:rsidP="00884E83">
            <w:pPr>
              <w:rPr>
                <w:rFonts w:ascii="Sylfaen" w:hAnsi="Sylfaen" w:cs="Sylfaen"/>
                <w:sz w:val="20"/>
                <w:szCs w:val="20"/>
              </w:rPr>
            </w:pP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შეეძლება</w:t>
            </w:r>
            <w:r w:rsidR="0010720D">
              <w:rPr>
                <w:rFonts w:ascii="Sylfaen" w:hAnsi="Sylfaen" w:cs="Sylfaen"/>
                <w:sz w:val="20"/>
                <w:szCs w:val="20"/>
              </w:rPr>
              <w:t>:</w:t>
            </w:r>
          </w:p>
          <w:p w14:paraId="68E53EDB" w14:textId="77777777" w:rsidR="00884E83" w:rsidRPr="0010720D" w:rsidRDefault="009E56FD" w:rsidP="0010720D">
            <w:pPr>
              <w:pStyle w:val="abzacixml"/>
              <w:rPr>
                <w:b/>
                <w:u w:val="single"/>
                <w:lang w:val="ka-GE"/>
              </w:rPr>
            </w:pPr>
            <w:r w:rsidRPr="0010720D">
              <w:rPr>
                <w:lang w:val="ka-GE"/>
              </w:rPr>
              <w:t>საკუთარი საქმიანობის ეთიკის პრინციპების დაცვით განხორციელება.</w:t>
            </w:r>
          </w:p>
          <w:p w14:paraId="3DA942DB" w14:textId="77777777" w:rsidR="009E56FD" w:rsidRPr="00796FF3" w:rsidRDefault="009E56FD" w:rsidP="0010720D">
            <w:pPr>
              <w:pStyle w:val="abzacixml"/>
              <w:rPr>
                <w:rFonts w:cs="Times New Roman"/>
              </w:rPr>
            </w:pPr>
            <w:r w:rsidRPr="00796FF3">
              <w:t>საკუთარი შემდგომი სწავლის საჭიროებების დადგენა და დამოუკიდებლობის მაღალი ხარისხით განხორციელება.</w:t>
            </w:r>
          </w:p>
          <w:p w14:paraId="2176A999" w14:textId="77777777" w:rsidR="0086313C" w:rsidRPr="00796FF3" w:rsidRDefault="0086313C" w:rsidP="009E56FD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796FF3" w14:paraId="0279B1F4" w14:textId="77777777" w:rsidTr="0010720D">
        <w:trPr>
          <w:trHeight w:val="476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E1D6" w14:textId="77777777" w:rsidR="007140E6" w:rsidRPr="00796FF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796FF3" w14:paraId="5B7BB95A" w14:textId="77777777" w:rsidTr="0010720D">
        <w:trPr>
          <w:trHeight w:val="19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7DA3" w14:textId="77777777" w:rsidR="007161BC" w:rsidRPr="00796FF3" w:rsidRDefault="007140E6" w:rsidP="0010720D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F33" w14:textId="77777777" w:rsidR="007161BC" w:rsidRPr="00796FF3" w:rsidRDefault="007161BC" w:rsidP="0010720D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14:paraId="79542EDB" w14:textId="687AE902" w:rsidR="007161BC" w:rsidRPr="00796FF3" w:rsidRDefault="007161BC" w:rsidP="0010720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2D9684C4" w14:textId="77777777" w:rsidR="007161BC" w:rsidRPr="00796FF3" w:rsidRDefault="007161BC" w:rsidP="0010720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02701AC4" w14:textId="77777777" w:rsidR="007161BC" w:rsidRPr="00796FF3" w:rsidRDefault="007161BC" w:rsidP="0010720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0E758F3C" w14:textId="77777777" w:rsidR="0010720D" w:rsidRDefault="00E85429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 სთ.</w:t>
            </w:r>
          </w:p>
          <w:p w14:paraId="48411C31" w14:textId="034F261B" w:rsidR="009E56FD" w:rsidRPr="0010720D" w:rsidRDefault="009E56FD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ფიზიკური თერაპია</w:t>
            </w:r>
            <w:r w:rsidR="002301E1"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301E1" w:rsidRPr="00796FF3">
              <w:rPr>
                <w:rFonts w:ascii="Sylfaen" w:hAnsi="Sylfaen"/>
                <w:sz w:val="20"/>
                <w:szCs w:val="20"/>
                <w:lang w:val="ka-GE"/>
              </w:rPr>
              <w:t>საგანი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, ფიზიკური თერაპიის მიზნები და ამოცანები</w:t>
            </w:r>
            <w:r w:rsidR="00E85429"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E85429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="00E85429" w:rsidRPr="00796FF3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E85429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თეორიები და თანამედროვე მიდგომები;</w:t>
            </w:r>
          </w:p>
          <w:p w14:paraId="04E35A59" w14:textId="77777777" w:rsidR="009E56FD" w:rsidRPr="00796FF3" w:rsidRDefault="009E56FD" w:rsidP="0010720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796FF3">
              <w:rPr>
                <w:rFonts w:ascii="Sylfaen" w:hAnsi="Sylfaen"/>
                <w:b/>
                <w:sz w:val="20"/>
                <w:szCs w:val="20"/>
                <w:lang w:val="el-GR"/>
              </w:rPr>
              <w:t xml:space="preserve"> მეცადინეობა – </w:t>
            </w:r>
            <w:r w:rsidR="007371BB"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796FF3">
              <w:rPr>
                <w:rFonts w:ascii="Sylfaen" w:hAnsi="Sylfaen"/>
                <w:b/>
                <w:sz w:val="20"/>
                <w:szCs w:val="20"/>
                <w:lang w:val="el-GR"/>
              </w:rPr>
              <w:t xml:space="preserve"> საათი</w:t>
            </w:r>
          </w:p>
          <w:p w14:paraId="210DB3F1" w14:textId="77777777" w:rsidR="00E85429" w:rsidRPr="00796FF3" w:rsidRDefault="00E85429" w:rsidP="0010720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de-D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თერაპიის 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საგანი, მიზნები და ამოცანები;  ფიზიკური თერაპიის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796FF3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თეორიები და თანამედროვე მიდგომები;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თერაპიის ძირითადი საშუალებები, რეაბილტიციის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gl-ES"/>
              </w:rPr>
              <w:t xml:space="preserve">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ეტაპები  და როლი სხვადასხვა დაავადებების პრევენციაში; ფიზიკურო თერაპიის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კლინიკური და ფიზიოლოგიური მნიშვნელობა;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D466E1" w14:textId="58799D13" w:rsidR="007161BC" w:rsidRPr="00DA534D" w:rsidRDefault="00E85429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796FF3" w14:paraId="6DF1E37B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5F3" w14:textId="77777777" w:rsidR="007161BC" w:rsidRPr="00796F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678" w14:textId="77777777" w:rsidR="00E85429" w:rsidRPr="00796FF3" w:rsidRDefault="00E85429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 1 სთ</w:t>
            </w:r>
          </w:p>
          <w:p w14:paraId="19CABF3F" w14:textId="77777777" w:rsidR="00E85429" w:rsidRPr="00796FF3" w:rsidRDefault="00E85429" w:rsidP="0010720D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თერაპიის განვითარების ისტორია, მეთოდები და პრინციპები;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თანამედროვე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მიდგომები და კონცეფციები  სამედიცინო რეაბილიტაციაში. </w:t>
            </w:r>
          </w:p>
          <w:p w14:paraId="12178977" w14:textId="77777777" w:rsidR="00E85429" w:rsidRPr="00796FF3" w:rsidRDefault="00E85429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7371BB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 </w:t>
            </w:r>
          </w:p>
          <w:p w14:paraId="2C0148D6" w14:textId="77777777" w:rsidR="00E85429" w:rsidRPr="00796FF3" w:rsidRDefault="00E85429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1 ქულა.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85412D5" w14:textId="77777777" w:rsidR="00E85429" w:rsidRPr="00796FF3" w:rsidRDefault="00E85429" w:rsidP="001072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თანამედროვე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მიდგომები და კონცეფციები  სამედიცინო რეაბილიტაციაში: გუნდური მიდგომა და მისი არსი; მულტიდისციპლინური მიდგომა; ინტერდისციპლინური მიდგომა.</w:t>
            </w:r>
          </w:p>
          <w:p w14:paraId="7424B24D" w14:textId="32843408" w:rsidR="007161BC" w:rsidRDefault="00E85429" w:rsidP="001072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</w:t>
            </w:r>
            <w:r w:rsidRPr="00796FF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ანალიზი (2 ქულა)</w:t>
            </w:r>
            <w:r w:rsidR="00453EAA" w:rsidRPr="00796FF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-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ფიზიკური   თერაპიის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მულტიდისციპლინური მიდგომის შეფასება.</w:t>
            </w:r>
          </w:p>
          <w:p w14:paraId="68B7CAF4" w14:textId="2DB37419" w:rsidR="00DA534D" w:rsidRPr="00DA534D" w:rsidRDefault="00DA534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796FF3" w14:paraId="35F139E5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D4A6" w14:textId="77777777" w:rsidR="007161BC" w:rsidRPr="00796F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E4F4" w14:textId="77777777" w:rsidR="007140E6" w:rsidRPr="00796FF3" w:rsidRDefault="007140E6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453EAA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სთ</w:t>
            </w:r>
          </w:p>
          <w:p w14:paraId="258E6033" w14:textId="77777777" w:rsidR="00453EAA" w:rsidRPr="00796FF3" w:rsidRDefault="00453EAA" w:rsidP="0010720D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თერაპიის 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შეზღუდულობის შემცირებასა და სიცოცხლის ხარისხის გაუმჯობესებზე მოქმედი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დადებითი და უარყოფითი მხარეები, დატვირთვის ინტენსივობის განსაზღვრა. </w:t>
            </w:r>
          </w:p>
          <w:p w14:paraId="620D4C28" w14:textId="77777777" w:rsidR="007140E6" w:rsidRPr="00796FF3" w:rsidRDefault="007140E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453EAA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371BB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="00453EAA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 </w:t>
            </w:r>
          </w:p>
          <w:p w14:paraId="332F8D3F" w14:textId="77777777" w:rsidR="00D41490" w:rsidRPr="00796FF3" w:rsidRDefault="00D41490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</w:t>
            </w:r>
            <w:r w:rsidRPr="001072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1 ქულა.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24A873F" w14:textId="77777777" w:rsidR="00453EAA" w:rsidRPr="00796FF3" w:rsidRDefault="00453EAA" w:rsidP="0010720D">
            <w:p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თერაპიის 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შეზღუდულობის შემცირებასა და სიცოცხლის ხარისხის გაუმჯობესებზე მოქმედი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დადებითი და უარყოფითი მხარეების დახასიათება; 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>პირველი და მეორე რიგის განსახორციელებელი ქმედებების განსაზღვრა.</w:t>
            </w:r>
          </w:p>
          <w:p w14:paraId="4033622A" w14:textId="14CCDF71" w:rsidR="00453EAA" w:rsidRPr="00796FF3" w:rsidRDefault="00453EAA" w:rsidP="0010720D">
            <w:p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ანალიზი (2 ქულა)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თერაპიის 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შეზღუდულობის შემცირებასა და სიცოცხლის ხარისხის გაუმჯობესებზე მოქმედი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დადებითი და უარყოფითი მხარეების დახასიათება, 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>ანალიზი , შეფასება.</w:t>
            </w:r>
          </w:p>
          <w:p w14:paraId="3DDBD7C3" w14:textId="44A00467" w:rsidR="007161BC" w:rsidRPr="00DA534D" w:rsidRDefault="00453EAA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796FF3" w14:paraId="5ABB5D9B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6C8CF" w14:textId="77777777" w:rsidR="007161BC" w:rsidRPr="00796F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924CAB" w14:textId="77777777" w:rsidR="00453EAA" w:rsidRPr="00796FF3" w:rsidRDefault="00453EAA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="007371BB"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 სთ</w:t>
            </w:r>
          </w:p>
          <w:p w14:paraId="3794210D" w14:textId="77777777" w:rsidR="00123DD6" w:rsidRPr="00796FF3" w:rsidRDefault="00123DD6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0-1 წლის ასაკში ბავშვის ნორმალური მოტორული განვიტარება, დახასიათება, შეფასება</w:t>
            </w:r>
          </w:p>
          <w:p w14:paraId="48C4D3E7" w14:textId="77777777" w:rsidR="00453EAA" w:rsidRPr="00796FF3" w:rsidRDefault="00453EAA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7371BB"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</w:t>
            </w:r>
          </w:p>
          <w:p w14:paraId="42021923" w14:textId="77777777" w:rsidR="00123DD6" w:rsidRPr="00796FF3" w:rsidRDefault="00123DD6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0-1 წლის ასაკში ბავშვის ნორმალური მოტორული განვითარება, დახასიათება,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ტესტები</w:t>
            </w:r>
            <w:r w:rsidRPr="00796FF3">
              <w:rPr>
                <w:sz w:val="20"/>
                <w:szCs w:val="20"/>
                <w:lang w:val="ka-GE"/>
              </w:rPr>
              <w:t xml:space="preserve">,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796FF3">
              <w:rPr>
                <w:sz w:val="20"/>
                <w:szCs w:val="20"/>
                <w:lang w:val="ka-GE"/>
              </w:rPr>
              <w:t xml:space="preserve">;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ტესტები</w:t>
            </w:r>
            <w:r w:rsidRPr="00796FF3">
              <w:rPr>
                <w:sz w:val="20"/>
                <w:szCs w:val="20"/>
                <w:lang w:val="ka-GE"/>
              </w:rPr>
              <w:t>.</w:t>
            </w:r>
          </w:p>
          <w:p w14:paraId="658B33D9" w14:textId="12A49EF0" w:rsidR="00453EAA" w:rsidRPr="00796FF3" w:rsidRDefault="00453EAA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1 ქულა .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850E765" w14:textId="77777777" w:rsidR="00123DD6" w:rsidRPr="00796FF3" w:rsidRDefault="00453EAA" w:rsidP="0010720D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 (2 ქულა)</w:t>
            </w:r>
            <w:r w:rsidR="00123DD6"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123DD6" w:rsidRPr="00796FF3">
              <w:rPr>
                <w:rFonts w:ascii="Sylfaen" w:hAnsi="Sylfaen"/>
                <w:sz w:val="20"/>
                <w:szCs w:val="20"/>
                <w:lang w:val="ka-GE"/>
              </w:rPr>
              <w:t>მოტორული ტესტების</w:t>
            </w:r>
            <w:r w:rsidR="00123DD6"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ჩატარება. </w:t>
            </w:r>
          </w:p>
          <w:p w14:paraId="56906068" w14:textId="3D66BAB7" w:rsidR="00123DD6" w:rsidRPr="00DA534D" w:rsidRDefault="00123DD6" w:rsidP="0010720D">
            <w:pPr>
              <w:pStyle w:val="Default"/>
              <w:spacing w:line="276" w:lineRule="auto"/>
              <w:rPr>
                <w:sz w:val="20"/>
                <w:szCs w:val="20"/>
                <w:lang w:val="ka-GE"/>
              </w:rPr>
            </w:pPr>
            <w:r w:rsidRPr="00796FF3">
              <w:rPr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BCF4C9F" w14:textId="77777777" w:rsidR="007161BC" w:rsidRPr="00796FF3" w:rsidRDefault="007161BC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796FF3" w14:paraId="4960C950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2E83C" w14:textId="77777777" w:rsidR="007161BC" w:rsidRPr="00796F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943956" w14:textId="77777777" w:rsidR="00123DD6" w:rsidRPr="00796FF3" w:rsidRDefault="00123DD6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="007371BB"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 სთ</w:t>
            </w:r>
          </w:p>
          <w:p w14:paraId="1C687588" w14:textId="77777777" w:rsidR="00123DD6" w:rsidRPr="00796FF3" w:rsidRDefault="00123DD6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0-1 წლის ასაკში ბავშვის ანორმალური მოტორული განვითარება-დახასიათება, შეფასება; ჩამორჩენის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სიმძიმის დონის განსაზღვრა; ფუნქციური დამოუკიდებლობის ხარისხის შეფასება/</w:t>
            </w:r>
          </w:p>
          <w:p w14:paraId="6E719B59" w14:textId="77777777" w:rsidR="00123DD6" w:rsidRPr="00796FF3" w:rsidRDefault="00123DD6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7371BB"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</w:t>
            </w:r>
          </w:p>
          <w:p w14:paraId="1761A756" w14:textId="77777777" w:rsidR="00123DD6" w:rsidRPr="00796FF3" w:rsidRDefault="00123DD6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1 ქულა.</w:t>
            </w:r>
          </w:p>
          <w:p w14:paraId="185D476A" w14:textId="77777777" w:rsidR="00123DD6" w:rsidRPr="00796FF3" w:rsidRDefault="00123DD6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0-1 წლის ასაკში ბავშვის ანორმალური მოტორული პატერნები-დახასიათება, შეფასება; ჩამორჩენის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სიმძიმის დონის განსაზღვრა; ფუნქციური დამოუკიდებლობის ხარისხის შეფასება.</w:t>
            </w:r>
          </w:p>
          <w:p w14:paraId="4D8977B0" w14:textId="74BF5D64" w:rsidR="00123DD6" w:rsidRPr="00796FF3" w:rsidRDefault="00123DD6" w:rsidP="0010720D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(2 ქულა)-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0-1 წლის ასაკში ბავშვის ანორმალური მოტორული პატერნების  განსაზღვრა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54A7EDF6" w14:textId="6BD4CDA8" w:rsidR="007161BC" w:rsidRPr="002922E4" w:rsidRDefault="00123DD6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796FF3" w14:paraId="46FF0302" w14:textId="77777777" w:rsidTr="0010720D">
        <w:trPr>
          <w:trHeight w:val="340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7DED3" w14:textId="77777777" w:rsidR="007161BC" w:rsidRPr="00796F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C198C" w14:textId="77777777" w:rsidR="007140E6" w:rsidRPr="00796FF3" w:rsidRDefault="007140E6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123DD6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1 სთ </w:t>
            </w:r>
          </w:p>
          <w:p w14:paraId="4FFCE1FB" w14:textId="77777777" w:rsidR="00123DD6" w:rsidRPr="00796FF3" w:rsidRDefault="00123DD6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მსხვილი მოტორული ფუნქციის შეფასება, დაგეგმავა და წარმართვა.</w:t>
            </w:r>
          </w:p>
          <w:p w14:paraId="33763705" w14:textId="77777777" w:rsidR="007140E6" w:rsidRPr="00796FF3" w:rsidRDefault="007140E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6F29AC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371BB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="006F29AC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92996AD" w14:textId="41D3C87E" w:rsidR="006F29AC" w:rsidRPr="00796FF3" w:rsidRDefault="006F29AC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D41490"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 1 ქულა. </w:t>
            </w:r>
          </w:p>
          <w:p w14:paraId="2B865F36" w14:textId="77777777" w:rsidR="00123DD6" w:rsidRPr="00796FF3" w:rsidRDefault="00123DD6" w:rsidP="0010720D">
            <w:pPr>
              <w:pStyle w:val="Default"/>
              <w:spacing w:line="276" w:lineRule="auto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796FF3">
              <w:rPr>
                <w:sz w:val="20"/>
                <w:szCs w:val="20"/>
                <w:lang w:val="ka-GE"/>
              </w:rPr>
              <w:t xml:space="preserve">მოტორული ტესტები. </w:t>
            </w:r>
            <w:r w:rsidRPr="00796FF3">
              <w:rPr>
                <w:color w:val="auto"/>
                <w:sz w:val="20"/>
                <w:szCs w:val="20"/>
                <w:lang w:val="ka-GE"/>
              </w:rPr>
              <w:t>მსხვილი მოტორული ფუნქციების შეფასების (GMFM) ტესტი: ტესტში შემავალი ნაწილების რაოდენობა და თავისებურება.</w:t>
            </w:r>
          </w:p>
          <w:p w14:paraId="5CFF77D4" w14:textId="77777777" w:rsidR="00123DD6" w:rsidRPr="00796FF3" w:rsidRDefault="00123DD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FA4D85B" w14:textId="77777777" w:rsidR="007161BC" w:rsidRPr="00796FF3" w:rsidRDefault="006F29AC" w:rsidP="0010720D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(2 ქულა)-მსხვილი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ფუნქციების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ტესტის ჩატარება.</w:t>
            </w:r>
          </w:p>
          <w:p w14:paraId="020CFAD2" w14:textId="77777777" w:rsidR="006F29AC" w:rsidRPr="00796FF3" w:rsidRDefault="006F29AC" w:rsidP="0010720D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796FF3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796FF3" w14:paraId="3DEC56AA" w14:textId="77777777" w:rsidTr="0010720D">
        <w:trPr>
          <w:trHeight w:val="40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50D3" w14:textId="77777777" w:rsidR="007161BC" w:rsidRPr="00796F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8B1E" w14:textId="77777777" w:rsidR="007140E6" w:rsidRPr="00796FF3" w:rsidRDefault="007140E6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6F29AC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სთ</w:t>
            </w:r>
          </w:p>
          <w:p w14:paraId="3245B6EC" w14:textId="2AC8B1E6" w:rsidR="006F29AC" w:rsidRPr="00796FF3" w:rsidRDefault="006F29AC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სხვადახვა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ტიპის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დარღვევების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მსხვილი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მოტორული მოძრაობების / პატერნების დამახასიათებელი ნიშან-თვისებების (ცერებრული დამბლა, ტრისომია, აუტიზმი, გენეტიკური დაავადებები)</w:t>
            </w:r>
            <w:r w:rsidR="0010720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დახასიათება, კლასიფიკაცია, შეფასება.</w:t>
            </w:r>
          </w:p>
          <w:p w14:paraId="378737FA" w14:textId="77777777" w:rsidR="007140E6" w:rsidRPr="00796FF3" w:rsidRDefault="007140E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6F29AC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371BB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="006F29AC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97B4D28" w14:textId="77777777" w:rsidR="006F29AC" w:rsidRPr="00796FF3" w:rsidRDefault="006F29AC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პრეზენტაცია- 1 ქულა.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A4BE17A" w14:textId="527B5B66" w:rsidR="006F29AC" w:rsidRPr="00796FF3" w:rsidRDefault="006F29AC" w:rsidP="0010720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სხვადახვა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ტიპის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დარღვევების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მსხვილი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მოტორული მოძრაობების / პატერნების დამახასიათებელი ნიშან-თვისებების (ცერებრული დამბლა, ტრისომია, აუტიზმი, გენეტიკური დაავადებები)</w:t>
            </w:r>
            <w:r w:rsidR="0010720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დახასიათება, კლასიფიკაცია, შეფასება.</w:t>
            </w:r>
          </w:p>
          <w:p w14:paraId="7C15FF60" w14:textId="77777777" w:rsidR="001F58DB" w:rsidRPr="00796FF3" w:rsidRDefault="001F58DB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ანალიზი - (2 ქულა)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სხვადახვა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ტიპის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დარღვევების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დამახასიათებელი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მსხვილი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მოტორული მოძრაობების / პატერნების შეფასება.</w:t>
            </w:r>
          </w:p>
          <w:p w14:paraId="6F9EE60C" w14:textId="366AE1D7" w:rsidR="007161BC" w:rsidRPr="00DA534D" w:rsidRDefault="006F29AC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10720D" w:rsidRPr="00796FF3" w14:paraId="336BAC6C" w14:textId="77777777" w:rsidTr="0023356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FEBDF" w14:textId="77777777" w:rsidR="0010720D" w:rsidRPr="00796FF3" w:rsidRDefault="0010720D" w:rsidP="0010720D">
            <w:pPr>
              <w:spacing w:after="0" w:line="276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0389A09" w14:textId="3C709456" w:rsidR="0010720D" w:rsidRDefault="0010720D" w:rsidP="0010720D">
            <w:pPr>
              <w:spacing w:after="0" w:line="276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45F78115" w14:textId="77777777" w:rsidR="0010720D" w:rsidRPr="00796FF3" w:rsidRDefault="0010720D" w:rsidP="0010720D">
            <w:pPr>
              <w:spacing w:after="0" w:line="276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B5ABF5B" w14:textId="77777777" w:rsidR="0010720D" w:rsidRPr="00796FF3" w:rsidRDefault="0010720D" w:rsidP="0010720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796FF3" w14:paraId="55880E2C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28513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B92" w14:textId="77777777" w:rsidR="00AE41C2" w:rsidRPr="00796FF3" w:rsidRDefault="00AE41C2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6F29AC"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სთ</w:t>
            </w:r>
          </w:p>
          <w:p w14:paraId="16FB0FCB" w14:textId="77777777" w:rsidR="006F29AC" w:rsidRPr="0010720D" w:rsidRDefault="006F29AC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მოძრაობითი/მოქმედებები სხვადასხვა პოზიციებში (სუპინირებული და პრონირებული, თავის კონტროლი, ბრუნვები, ჯდომა (4 პოზა), წამოჯდომა (2 პოზა), სხადასხვა აქტიობები.,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დახასიათება, შეფასება.</w:t>
            </w:r>
          </w:p>
          <w:p w14:paraId="3899AD0C" w14:textId="77777777" w:rsidR="001F58DB" w:rsidRPr="0010720D" w:rsidRDefault="001F58DB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7371BB" w:rsidRPr="001072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1072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</w:t>
            </w:r>
          </w:p>
          <w:p w14:paraId="7A907814" w14:textId="274D42BB" w:rsidR="001F58DB" w:rsidRPr="0010720D" w:rsidRDefault="001F58DB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1 ქულა. </w:t>
            </w:r>
          </w:p>
          <w:p w14:paraId="135B857D" w14:textId="77777777" w:rsidR="001F58DB" w:rsidRPr="00796FF3" w:rsidRDefault="001F58DB" w:rsidP="0010720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მოძრაობითი/მოქმედებები სხვადასხვა პოზიციებში განხილვა:</w:t>
            </w:r>
          </w:p>
          <w:p w14:paraId="29C5E127" w14:textId="77777777" w:rsidR="0010720D" w:rsidRPr="0010720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Cs/>
                <w:sz w:val="20"/>
                <w:szCs w:val="20"/>
                <w:lang w:val="el-GR"/>
              </w:rPr>
              <w:t>უპინირებული</w:t>
            </w:r>
            <w:r w:rsidRPr="001072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</w:p>
          <w:p w14:paraId="72CF7FAD" w14:textId="77777777" w:rsidR="0010720D" w:rsidRPr="0010720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Cs/>
                <w:sz w:val="20"/>
                <w:szCs w:val="20"/>
                <w:lang w:val="ka-GE"/>
              </w:rPr>
              <w:t>პრონირებული.</w:t>
            </w:r>
          </w:p>
          <w:p w14:paraId="676D776B" w14:textId="77777777" w:rsidR="0010720D" w:rsidRPr="0010720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Cs/>
                <w:sz w:val="20"/>
                <w:szCs w:val="20"/>
                <w:lang w:val="ka-GE"/>
              </w:rPr>
              <w:t>თავის კონტროლის</w:t>
            </w:r>
          </w:p>
          <w:p w14:paraId="4F314EC7" w14:textId="77777777" w:rsidR="0010720D" w:rsidRPr="0010720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ბრუნვების. </w:t>
            </w:r>
          </w:p>
          <w:p w14:paraId="2AE41FAC" w14:textId="77777777" w:rsidR="0010720D" w:rsidRPr="0010720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ჯდომა. </w:t>
            </w:r>
          </w:p>
          <w:p w14:paraId="312070E1" w14:textId="18540F55" w:rsidR="001F58DB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Cs/>
                <w:sz w:val="20"/>
                <w:szCs w:val="20"/>
                <w:lang w:val="ka-GE"/>
              </w:rPr>
              <w:t>წამოჯდომა</w:t>
            </w:r>
          </w:p>
          <w:p w14:paraId="6BDCFB41" w14:textId="77777777" w:rsidR="0010720D" w:rsidRPr="0010720D" w:rsidRDefault="0010720D" w:rsidP="0010720D">
            <w:pPr>
              <w:pStyle w:val="ListParagraph"/>
              <w:spacing w:after="0" w:line="276" w:lineRule="auto"/>
              <w:ind w:left="466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BEBB44C" w14:textId="77777777" w:rsidR="0010720D" w:rsidRDefault="001F58DB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 (2</w:t>
            </w:r>
            <w:r w:rsidR="0010720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ქულა)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მოძრაობითი</w:t>
            </w:r>
            <w:r w:rsidR="0010720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10720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მოქმედებები სხვადასხვა პოზიციებში სუპინირებული და პრონირებული, თავის კონტროლი, ბრუნვები, ჯდომა, წამოჯდომა განხილვა-დასწავლა</w:t>
            </w:r>
          </w:p>
          <w:p w14:paraId="7568EE3A" w14:textId="16E2F55D" w:rsidR="00AE41C2" w:rsidRPr="0010720D" w:rsidRDefault="001F58DB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796FF3" w14:paraId="077338B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856D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7F76" w14:textId="77777777" w:rsidR="001F58DB" w:rsidRPr="00796FF3" w:rsidRDefault="001F58DB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3659BC0B" w14:textId="77777777" w:rsidR="001F58DB" w:rsidRPr="00796FF3" w:rsidRDefault="001F58DB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მოძრაობითი/მოქმედებები სხვადასხვა პოზიციებში (დგომა (2 პოზა), წამოდგომა (3 პოზა), სიარული (5 პოზა), ხტომები, კიბეზე ასვლა-ჩამოსვლა, სიარული, სირბილი ) სხადასხვა აქტიობები.</w:t>
            </w:r>
          </w:p>
          <w:p w14:paraId="2B8FB43C" w14:textId="77777777" w:rsidR="001F58DB" w:rsidRPr="00796FF3" w:rsidRDefault="001F58DB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14:paraId="43022B27" w14:textId="77777777" w:rsidR="001F58DB" w:rsidRPr="00796FF3" w:rsidRDefault="001F58DB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</w:t>
            </w:r>
            <w:r w:rsidRPr="001072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1 ქულა.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0B65197" w14:textId="77777777" w:rsidR="0010720D" w:rsidRDefault="00A517A9" w:rsidP="0010720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მოძრაობითი/მოქმედებები სხვადასხვა პოზიციებში </w:t>
            </w:r>
            <w:r w:rsidR="001F58DB"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განხილვა: </w:t>
            </w:r>
          </w:p>
          <w:p w14:paraId="507039AB" w14:textId="77777777" w:rsidR="0010720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დგომა</w:t>
            </w:r>
          </w:p>
          <w:p w14:paraId="7B7E871F" w14:textId="77777777" w:rsidR="0010720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 xml:space="preserve">წამოდგომა </w:t>
            </w:r>
          </w:p>
          <w:p w14:paraId="6B9FBB2E" w14:textId="77777777" w:rsidR="0010720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სიარული</w:t>
            </w:r>
          </w:p>
          <w:p w14:paraId="006D5F9F" w14:textId="77777777" w:rsidR="0010720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ხტომები,</w:t>
            </w:r>
          </w:p>
          <w:p w14:paraId="0E676FCE" w14:textId="77777777" w:rsidR="0010720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კიბეზე ასვლა-ჩამოსვლა,</w:t>
            </w:r>
          </w:p>
          <w:p w14:paraId="5BE18650" w14:textId="77777777" w:rsidR="0010720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სიარული,</w:t>
            </w:r>
          </w:p>
          <w:p w14:paraId="32FEC021" w14:textId="174F64FA" w:rsidR="001F58DB" w:rsidRPr="0010720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სირბილი</w:t>
            </w:r>
          </w:p>
          <w:p w14:paraId="721D80A9" w14:textId="6C43A85A" w:rsidR="00AE41C2" w:rsidRPr="00796FF3" w:rsidRDefault="00A517A9" w:rsidP="0010720D">
            <w:pPr>
              <w:spacing w:after="0" w:line="276" w:lineRule="auto"/>
              <w:ind w:left="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="0010720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(2 ქულა)</w:t>
            </w:r>
            <w:r w:rsidR="0010720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="0010720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მოძრაობითი/მოქმედებები სხვადასხვა პოზიციებში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ხარისხის შეფასება.</w:t>
            </w:r>
          </w:p>
          <w:p w14:paraId="70DDC8F4" w14:textId="77777777" w:rsidR="00A517A9" w:rsidRPr="00796FF3" w:rsidRDefault="00A517A9" w:rsidP="0010720D">
            <w:pPr>
              <w:spacing w:after="0" w:line="276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796FF3" w14:paraId="5AE5A5AB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2C879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E1B290" w14:textId="77777777" w:rsidR="00A517A9" w:rsidRPr="00796FF3" w:rsidRDefault="00A517A9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618BE14D" w14:textId="77777777" w:rsidR="00A517A9" w:rsidRPr="00796FF3" w:rsidRDefault="00A517A9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მოძრაობითი პატერნების განხილვა სხვადასხვა პოზიციების დროს , მოძრაობის თანმიმდევრობა, გარჩევა, ხარისხის შეფასება.</w:t>
            </w:r>
          </w:p>
          <w:p w14:paraId="4E4F4081" w14:textId="77777777" w:rsidR="00A517A9" w:rsidRPr="0010720D" w:rsidRDefault="00A517A9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Pr="001072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 (2 სთ)</w:t>
            </w:r>
          </w:p>
          <w:p w14:paraId="516A8687" w14:textId="77777777" w:rsidR="00A517A9" w:rsidRPr="00796FF3" w:rsidRDefault="00A517A9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2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1 ქულა.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EB7D7EF" w14:textId="77777777" w:rsidR="00A517A9" w:rsidRPr="00796FF3" w:rsidRDefault="00A517A9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მოძრაობითი პატერნების  სხვადასხვა პოზიციების დროს მოძრაობის თანმიმდევრობის მართვა</w:t>
            </w:r>
            <w:r w:rsidR="0033391C"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="0033391C" w:rsidRPr="00796FF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ჯდომის, დგომისა და  სიარულის უნარების განვითარების ფიზიკური </w:t>
            </w:r>
            <w:r w:rsidR="00796FF3" w:rsidRPr="00796FF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ვარჯიშები</w:t>
            </w:r>
            <w:r w:rsidR="0033391C" w:rsidRPr="00796FF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. </w:t>
            </w:r>
          </w:p>
          <w:p w14:paraId="6DE3E56E" w14:textId="77777777" w:rsidR="00AE41C2" w:rsidRPr="00796FF3" w:rsidRDefault="00A517A9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796FF3" w14:paraId="52F33700" w14:textId="77777777" w:rsidTr="002922E4">
        <w:trPr>
          <w:trHeight w:val="106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82F0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D907A8" w14:textId="77777777" w:rsidR="0033391C" w:rsidRPr="00796FF3" w:rsidRDefault="0033391C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553AC34A" w14:textId="44AB5EAA" w:rsidR="0033391C" w:rsidRPr="0010720D" w:rsidRDefault="0033391C" w:rsidP="0010720D">
            <w:pPr>
              <w:spacing w:line="276" w:lineRule="auto"/>
              <w:rPr>
                <w:sz w:val="20"/>
                <w:szCs w:val="20"/>
              </w:rPr>
            </w:pPr>
            <w:r w:rsidRPr="00796FF3">
              <w:rPr>
                <w:rFonts w:ascii="Sylfaen" w:hAnsi="Sylfaen" w:cs="Sylfaen"/>
                <w:sz w:val="20"/>
                <w:szCs w:val="20"/>
              </w:rPr>
              <w:t>სხეულის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საყრდენ</w:t>
            </w:r>
            <w:r w:rsidRPr="00796FF3">
              <w:rPr>
                <w:sz w:val="20"/>
                <w:szCs w:val="20"/>
              </w:rPr>
              <w:t>-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მამოძრავებელი</w:t>
            </w:r>
            <w:r w:rsidRPr="00796FF3">
              <w:rPr>
                <w:sz w:val="20"/>
                <w:szCs w:val="20"/>
              </w:rPr>
              <w:t> </w:t>
            </w:r>
            <w:r w:rsidR="00B036D1" w:rsidRPr="00796FF3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B036D1" w:rsidRPr="00796FF3">
              <w:rPr>
                <w:sz w:val="20"/>
                <w:szCs w:val="20"/>
              </w:rPr>
              <w:t xml:space="preserve"> </w:t>
            </w:r>
            <w:r w:rsidR="00B036D1" w:rsidRPr="00796FF3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="00B036D1" w:rsidRPr="00796FF3">
              <w:rPr>
                <w:sz w:val="20"/>
                <w:szCs w:val="20"/>
              </w:rPr>
              <w:t xml:space="preserve"> 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მაკონტროლირებ</w:t>
            </w:r>
            <w:r w:rsidR="00B036D1" w:rsidRPr="00796FF3">
              <w:rPr>
                <w:rFonts w:ascii="Sylfaen" w:hAnsi="Sylfaen" w:cs="Sylfaen"/>
                <w:sz w:val="20"/>
                <w:szCs w:val="20"/>
              </w:rPr>
              <w:t>ელი</w:t>
            </w:r>
            <w:r w:rsidR="00B036D1" w:rsidRPr="00796FF3">
              <w:rPr>
                <w:sz w:val="20"/>
                <w:szCs w:val="20"/>
              </w:rPr>
              <w:t xml:space="preserve"> </w:t>
            </w:r>
            <w:r w:rsidR="00B036D1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წერტილები- დახასიათება, კლასიფიკაცია, ანალიზი.</w:t>
            </w:r>
            <w:r w:rsidRPr="00796FF3">
              <w:rPr>
                <w:sz w:val="20"/>
                <w:szCs w:val="20"/>
              </w:rPr>
              <w:t xml:space="preserve">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მოძრაობთი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აქტიობების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დროს</w:t>
            </w:r>
          </w:p>
          <w:p w14:paraId="4A62D19D" w14:textId="77777777" w:rsidR="0033391C" w:rsidRPr="00796FF3" w:rsidRDefault="0033391C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14:paraId="4C1044CF" w14:textId="77777777" w:rsidR="00B036D1" w:rsidRPr="00796FF3" w:rsidRDefault="00B036D1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 1 ქულა. </w:t>
            </w:r>
          </w:p>
          <w:p w14:paraId="35A180E9" w14:textId="2AF6446A" w:rsidR="00AE41C2" w:rsidRDefault="00B036D1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sz w:val="20"/>
                <w:szCs w:val="20"/>
              </w:rPr>
              <w:t>სხეულის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საყრდენ</w:t>
            </w:r>
            <w:r w:rsidRPr="00796FF3">
              <w:rPr>
                <w:sz w:val="20"/>
                <w:szCs w:val="20"/>
              </w:rPr>
              <w:t>-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მამოძრავებელი</w:t>
            </w:r>
            <w:r w:rsidRPr="00796FF3">
              <w:rPr>
                <w:sz w:val="20"/>
                <w:szCs w:val="20"/>
              </w:rPr>
              <w:t> 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Pr="00796FF3">
              <w:rPr>
                <w:sz w:val="20"/>
                <w:szCs w:val="20"/>
              </w:rPr>
              <w:t xml:space="preserve"> 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მაკონტროლირებელი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წერტილები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მოძრაობთი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აქტიობების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წერტილების ჩვენება და შესრულების განხილვა.</w:t>
            </w:r>
          </w:p>
          <w:p w14:paraId="2FE3D871" w14:textId="6ABF50A1" w:rsidR="00DA534D" w:rsidRPr="002922E4" w:rsidRDefault="00DA534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796FF3" w14:paraId="3C10A067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CD92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A53" w14:textId="7D5B7685" w:rsidR="00B036D1" w:rsidRPr="00796FF3" w:rsidRDefault="00B036D1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(1 სთ)</w:t>
            </w:r>
          </w:p>
          <w:p w14:paraId="78324549" w14:textId="77777777" w:rsidR="00B036D1" w:rsidRPr="00796FF3" w:rsidRDefault="00B036D1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სწორი პოზიციონირება (ბავშვის ხელში ჭერის, ჯდომის ჩაცმის, გახდის  და კვების დროს)</w:t>
            </w:r>
          </w:p>
          <w:p w14:paraId="3B98F822" w14:textId="77777777" w:rsidR="00B036D1" w:rsidRPr="00796FF3" w:rsidRDefault="00B036D1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14:paraId="7673F881" w14:textId="77777777" w:rsidR="00B036D1" w:rsidRPr="00796FF3" w:rsidRDefault="00B036D1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 1 ქულა. </w:t>
            </w:r>
          </w:p>
          <w:p w14:paraId="4DBB069F" w14:textId="77777777" w:rsidR="00AE41C2" w:rsidRDefault="00B036D1" w:rsidP="0010720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სწორი პოზიციონირების შესწავლა, შესრულება და შესრულების  გარჩევა</w:t>
            </w:r>
          </w:p>
          <w:p w14:paraId="1AF9D768" w14:textId="77777777" w:rsidR="00DA534D" w:rsidRPr="00796FF3" w:rsidRDefault="00DA534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14:paraId="76768671" w14:textId="58D064E2" w:rsidR="00DA534D" w:rsidRPr="002922E4" w:rsidRDefault="00DA534D" w:rsidP="0010720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15527" w:rsidRPr="00796FF3" w14:paraId="3C40B3D9" w14:textId="77777777" w:rsidTr="00CE78C4">
        <w:trPr>
          <w:trHeight w:val="876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52ED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8412F" w14:textId="77777777" w:rsidR="00317800" w:rsidRPr="00796FF3" w:rsidRDefault="00317800" w:rsidP="0010720D">
            <w:pPr>
              <w:spacing w:after="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53797D8A" w14:textId="77777777" w:rsidR="00B036D1" w:rsidRPr="00796FF3" w:rsidRDefault="00B036D1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თერაპიის ძირითადი ილეთები.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სარეაბილიტაციო მკურნალობის მოდიფიცირებული თერაპიული და ფიზიკური მეთოდები და ტექნოლოგიური დამხმარე საშუალებები.</w:t>
            </w:r>
          </w:p>
          <w:p w14:paraId="76D1F77D" w14:textId="77777777" w:rsidR="00317800" w:rsidRPr="00796FF3" w:rsidRDefault="00317800" w:rsidP="0010720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14:paraId="701066E0" w14:textId="77777777" w:rsidR="0029523D" w:rsidRPr="00796FF3" w:rsidRDefault="0029523D" w:rsidP="0010720D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1 ქულა, ბლიც გამოკითხვა 1 ქულა. </w:t>
            </w:r>
          </w:p>
          <w:p w14:paraId="404791F1" w14:textId="77777777" w:rsidR="00317800" w:rsidRPr="00796FF3" w:rsidRDefault="00317800" w:rsidP="0010720D">
            <w:pPr>
              <w:spacing w:after="0" w:line="276" w:lineRule="auto"/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</w:pP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ფიზი</w:t>
            </w:r>
            <w:r w:rsidR="00E24494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კური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თერაპი</w:t>
            </w:r>
            <w:r w:rsidR="00E24494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ის</w:t>
            </w:r>
            <w:r w:rsidR="0029523D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ფიზიკური და სოციალური განვითარების მეთოდები: </w:t>
            </w:r>
            <w:r w:rsidR="00E24494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29523D" w:rsidRPr="00796FF3"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>ინტეგრირებული  ქცევითი ანალიზისა და თამაშის თერაპიის, მოტორული უნარებისა და  თვითმომსახურების ჩვევების</w:t>
            </w:r>
            <w:r w:rsidR="0029523D" w:rsidRPr="00796FF3">
              <w:rPr>
                <w:rStyle w:val="apple-converted-space"/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 განვითარების </w:t>
            </w:r>
            <w:r w:rsidR="0029523D" w:rsidRPr="00796FF3"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 მეთოდები.</w:t>
            </w:r>
          </w:p>
          <w:p w14:paraId="14B69A0D" w14:textId="77777777" w:rsidR="00AE41C2" w:rsidRPr="00796FF3" w:rsidRDefault="0029523D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796FF3" w14:paraId="4D7C0AC0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0A76C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847E" w14:textId="77777777" w:rsidR="0029523D" w:rsidRPr="00796FF3" w:rsidRDefault="0029523D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55FEC0B2" w14:textId="77777777" w:rsidR="00D74028" w:rsidRPr="00796FF3" w:rsidRDefault="00D74028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თერაპიის</w:t>
            </w:r>
            <w:r w:rsidRPr="00796FF3">
              <w:rPr>
                <w:color w:val="330000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ძირითადი</w:t>
            </w:r>
            <w:r w:rsidRPr="00796FF3">
              <w:rPr>
                <w:color w:val="330000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პრინციპები</w:t>
            </w:r>
            <w:r w:rsidRPr="00796FF3">
              <w:rPr>
                <w:color w:val="330000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ბავშვის ზრდა–განვითარების დარღვევები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მულტიდისციპლინარულ</w:t>
            </w:r>
            <w:r w:rsidRPr="00796FF3">
              <w:rPr>
                <w:color w:val="330000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მართვაში.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9334E39" w14:textId="77777777" w:rsidR="00D74028" w:rsidRPr="00796FF3" w:rsidRDefault="00D74028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14:paraId="304CA737" w14:textId="77777777" w:rsidR="00D74028" w:rsidRPr="00796FF3" w:rsidRDefault="00D74028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ბლიც გამოკითხვა 1 ქულა. </w:t>
            </w:r>
          </w:p>
          <w:p w14:paraId="07B7BFE7" w14:textId="77777777" w:rsidR="00D74028" w:rsidRPr="00796FF3" w:rsidRDefault="00D74028" w:rsidP="0010720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თერაპიის</w:t>
            </w:r>
            <w:r w:rsidRPr="00796FF3">
              <w:rPr>
                <w:color w:val="330000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ძირითადი</w:t>
            </w:r>
            <w:r w:rsidRPr="00796FF3">
              <w:rPr>
                <w:color w:val="330000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330000"/>
                <w:sz w:val="20"/>
                <w:szCs w:val="20"/>
                <w:lang w:val="ka-GE"/>
              </w:rPr>
              <w:t>პრინციპები</w:t>
            </w:r>
            <w:r w:rsidRPr="00796FF3">
              <w:rPr>
                <w:color w:val="330000"/>
                <w:sz w:val="20"/>
                <w:szCs w:val="20"/>
                <w:lang w:val="ka-GE"/>
              </w:rPr>
              <w:t xml:space="preserve">ს დახასიათება,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ბავშვის ზრდა–განვითარების დარღვევები, მართვა და რეაბილიტაცია;</w:t>
            </w:r>
          </w:p>
          <w:p w14:paraId="2F49A902" w14:textId="77777777" w:rsidR="0029523D" w:rsidRPr="00796FF3" w:rsidRDefault="0029523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14:paraId="37E56C06" w14:textId="6B8F7341" w:rsidR="0029523D" w:rsidRPr="00DA7C12" w:rsidRDefault="0029523D" w:rsidP="0010720D">
            <w:pPr>
              <w:spacing w:line="276" w:lineRule="auto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ქვიზი  </w:t>
            </w:r>
            <w:r w:rsidR="00DA7C12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</w:rPr>
              <w:t>8</w:t>
            </w:r>
            <w:r w:rsidR="00DA7C12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ქულა</w:t>
            </w:r>
          </w:p>
          <w:p w14:paraId="776DE1CA" w14:textId="77777777" w:rsidR="00AE41C2" w:rsidRPr="00796FF3" w:rsidRDefault="00AE41C2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796FF3" w14:paraId="4EE1A207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5812" w14:textId="77777777" w:rsidR="00AE41C2" w:rsidRPr="00796F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8BC" w14:textId="77777777" w:rsidR="00D74028" w:rsidRPr="00796FF3" w:rsidRDefault="00D74028" w:rsidP="0010720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47D87861" w14:textId="7133DECD" w:rsidR="00D74028" w:rsidRPr="002922E4" w:rsidRDefault="00D74028" w:rsidP="0010720D">
            <w:pPr>
              <w:spacing w:line="276" w:lineRule="auto"/>
              <w:rPr>
                <w:sz w:val="20"/>
                <w:szCs w:val="20"/>
              </w:rPr>
            </w:pPr>
            <w:r w:rsidRPr="00796FF3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თერაპიის</w:t>
            </w:r>
            <w:r w:rsidRPr="00796FF3">
              <w:rPr>
                <w:sz w:val="20"/>
                <w:szCs w:val="20"/>
              </w:rPr>
              <w:t xml:space="preserve">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796FF3">
              <w:rPr>
                <w:sz w:val="20"/>
                <w:szCs w:val="20"/>
              </w:rPr>
              <w:t xml:space="preserve">,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ადაპტაციისა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სტრატეგიები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ორიენტირებული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სხვადახვა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ტიპის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დარღვევების</w:t>
            </w:r>
            <w:r w:rsidRPr="00796FF3">
              <w:rPr>
                <w:sz w:val="20"/>
                <w:szCs w:val="20"/>
              </w:rPr>
              <w:t xml:space="preserve"> (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Pr="00796FF3">
              <w:rPr>
                <w:sz w:val="20"/>
                <w:szCs w:val="20"/>
              </w:rPr>
              <w:t xml:space="preserve">,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გონებრივი</w:t>
            </w:r>
            <w:r w:rsidRPr="00796FF3">
              <w:rPr>
                <w:sz w:val="20"/>
                <w:szCs w:val="20"/>
              </w:rPr>
              <w:t xml:space="preserve">,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ქცევითი</w:t>
            </w:r>
            <w:r w:rsidRPr="00796FF3">
              <w:rPr>
                <w:sz w:val="20"/>
                <w:szCs w:val="20"/>
              </w:rPr>
              <w:t xml:space="preserve">)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პაციენტების</w:t>
            </w:r>
            <w:r w:rsidRPr="00796FF3">
              <w:rPr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მკურნალობაზე</w:t>
            </w:r>
            <w:r w:rsidRPr="00796FF3">
              <w:rPr>
                <w:sz w:val="20"/>
                <w:szCs w:val="20"/>
              </w:rPr>
              <w:t>.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68EFEAC" w14:textId="77777777" w:rsidR="00D74028" w:rsidRPr="00796FF3" w:rsidRDefault="00D74028" w:rsidP="0010720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(2 სთ)</w:t>
            </w:r>
          </w:p>
          <w:p w14:paraId="46CCF9BB" w14:textId="77777777" w:rsidR="00D74028" w:rsidRPr="00796FF3" w:rsidRDefault="00D74028" w:rsidP="0010720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</w:t>
            </w:r>
            <w:r w:rsidRPr="001072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შემოწმება: </w:t>
            </w:r>
            <w:r w:rsidRPr="0010720D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1 ქულა</w:t>
            </w:r>
            <w:r w:rsidR="00796FF3" w:rsidRPr="0010720D">
              <w:rPr>
                <w:rFonts w:ascii="Sylfaen" w:hAnsi="Sylfaen"/>
                <w:sz w:val="20"/>
                <w:szCs w:val="20"/>
                <w:lang w:val="ka-GE"/>
              </w:rPr>
              <w:t>; ბლიც გამოკითხვა 1 ქულა.</w:t>
            </w:r>
            <w:r w:rsidR="00796FF3"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0954E54" w14:textId="77777777" w:rsidR="00AE41C2" w:rsidRPr="00796FF3" w:rsidRDefault="00D74028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განვითარების</w:t>
            </w:r>
            <w:r w:rsidRPr="00796FF3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ადაპტაციისა და</w:t>
            </w:r>
            <w:r w:rsidRPr="00796FF3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რეაბილიტაციის</w:t>
            </w:r>
            <w:r w:rsidRPr="00796FF3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სტრატეგიები</w:t>
            </w:r>
            <w:r w:rsidRPr="00796F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.</w:t>
            </w:r>
            <w:r w:rsidR="00A15BBA" w:rsidRPr="00796F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თერაპიული მიდგომები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ტექნიკა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>:</w:t>
            </w:r>
            <w:r w:rsidR="00A15BBA" w:rsidRPr="00796FF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ფიზიოლოგიური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-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ბიო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>-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უკუკავშირი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მოტორული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პერცეპტულ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>-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მოტორული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უნარების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გავარჯიშება</w:t>
            </w:r>
            <w:r w:rsidR="00A15BBA" w:rsidRPr="00796FF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შეცდომების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გარეშე</w:t>
            </w:r>
            <w:r w:rsidR="00A15BBA" w:rsidRPr="00796FF3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დასწავლა-</w:t>
            </w:r>
            <w:r w:rsidR="00A15BBA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გავარჯიშება.</w:t>
            </w:r>
            <w:r w:rsidR="00796FF3" w:rsidRPr="00796FF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ფიზიკური თერაპიის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ტექნიკებით მოტორული,</w:t>
            </w: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A15BBA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სოცუალური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, ქცევითი და  კოგნიტურ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ი უნარების </w:t>
            </w:r>
            <w:r w:rsidR="00A15BBA" w:rsidRPr="00796FF3">
              <w:rPr>
                <w:rFonts w:ascii="Sylfaen" w:hAnsi="Sylfaen"/>
                <w:sz w:val="20"/>
                <w:szCs w:val="20"/>
                <w:lang w:val="ka-GE"/>
              </w:rPr>
              <w:t>განვითარების ვარჯიშები.</w:t>
            </w:r>
          </w:p>
          <w:p w14:paraId="3AEACCB9" w14:textId="77777777" w:rsidR="00B01AB5" w:rsidRPr="00796FF3" w:rsidRDefault="00B01AB5" w:rsidP="0010720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CBCB7BC" w14:textId="77777777" w:rsidR="00B01AB5" w:rsidRPr="00796FF3" w:rsidRDefault="00B01AB5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E78C4" w:rsidRPr="00796FF3" w14:paraId="1D152443" w14:textId="77777777" w:rsidTr="00B01AB5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11D49D" w14:textId="77777777" w:rsidR="00CE78C4" w:rsidRPr="00796FF3" w:rsidRDefault="00CE78C4" w:rsidP="0010720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4165E5B" w14:textId="77777777" w:rsidR="00CE78C4" w:rsidRPr="00796FF3" w:rsidRDefault="00CE78C4" w:rsidP="0010720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492EA24C" w14:textId="77777777" w:rsidR="00CE78C4" w:rsidRPr="00796FF3" w:rsidRDefault="00CE78C4" w:rsidP="0010720D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796FF3" w14:paraId="4693CF79" w14:textId="77777777" w:rsidTr="00DA7C12">
        <w:trPr>
          <w:trHeight w:val="105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F255" w14:textId="77777777" w:rsidR="00D72B5F" w:rsidRPr="00796FF3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4899879" w14:textId="77777777" w:rsidR="00D72B5F" w:rsidRPr="00796F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B85" w14:textId="77777777" w:rsidR="00D72B5F" w:rsidRPr="00796FF3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84B94AF" w14:textId="77777777" w:rsidR="00D72B5F" w:rsidRPr="00796FF3" w:rsidRDefault="00B01AB5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sz w:val="20"/>
                <w:szCs w:val="20"/>
                <w:lang w:val="ka-GE"/>
              </w:rPr>
              <w:t xml:space="preserve"> 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796FF3">
              <w:rPr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მეცადინეობა.  </w:t>
            </w:r>
          </w:p>
        </w:tc>
      </w:tr>
      <w:tr w:rsidR="00815527" w:rsidRPr="00796FF3" w14:paraId="5E200B2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1CE4" w14:textId="77777777" w:rsidR="00D72B5F" w:rsidRPr="00796FF3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96FF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96FF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96FF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8B2" w14:textId="77777777" w:rsidR="00D72B5F" w:rsidRPr="00796FF3" w:rsidRDefault="00D9493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რეაბილიტაციის ცენტრი, სპეციალური სარეაბილიტაციო საშუალებები, ტრენაჟორები, მულაჟები.</w:t>
            </w:r>
          </w:p>
        </w:tc>
      </w:tr>
      <w:tr w:rsidR="00815527" w:rsidRPr="00796FF3" w14:paraId="53C7648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0" w14:textId="77777777" w:rsidR="001D6D9E" w:rsidRPr="00796FF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860F" w14:textId="405A64C0" w:rsidR="00B01AB5" w:rsidRPr="00796FF3" w:rsidRDefault="00B01AB5" w:rsidP="00B01AB5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96FF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- </w:t>
            </w:r>
            <w:r w:rsidRPr="00796FF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796FF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</w:rPr>
              <w:t>(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796FF3">
              <w:rPr>
                <w:rFonts w:ascii="Sylfaen" w:hAnsi="Sylfaen"/>
                <w:sz w:val="20"/>
                <w:szCs w:val="20"/>
              </w:rPr>
              <w:t>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ა</w:t>
            </w:r>
            <w:r w:rsidRPr="00796FF3">
              <w:rPr>
                <w:rFonts w:ascii="Sylfaen" w:hAnsi="Sylfaen"/>
                <w:sz w:val="20"/>
                <w:szCs w:val="20"/>
              </w:rPr>
              <w:t>.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</w:t>
            </w:r>
            <w:r w:rsidRPr="00796FF3">
              <w:rPr>
                <w:rFonts w:ascii="Sylfaen" w:hAnsi="Sylfaen"/>
                <w:sz w:val="20"/>
                <w:szCs w:val="20"/>
              </w:rPr>
              <w:t>.)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14:paraId="1AC3A13A" w14:textId="77777777" w:rsidR="00B01AB5" w:rsidRPr="00796FF3" w:rsidRDefault="00B01AB5" w:rsidP="00B01AB5">
            <w:pPr>
              <w:pStyle w:val="PlainText"/>
              <w:numPr>
                <w:ilvl w:val="0"/>
                <w:numId w:val="24"/>
              </w:numPr>
              <w:spacing w:line="276" w:lineRule="auto"/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796FF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14:paraId="5E0CF540" w14:textId="77777777" w:rsidR="00B01AB5" w:rsidRPr="00796FF3" w:rsidRDefault="00B01AB5" w:rsidP="00B01AB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796FF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2298785" w14:textId="77777777" w:rsidR="00B01AB5" w:rsidRPr="00796FF3" w:rsidRDefault="00B01AB5" w:rsidP="00B01AB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რაც </w:t>
            </w:r>
            <w:r w:rsidRPr="00796FF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7E40C909" w14:textId="77777777" w:rsidR="00B01AB5" w:rsidRPr="00796FF3" w:rsidRDefault="00B01AB5" w:rsidP="00B01AB5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796FF3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14:paraId="166D68AA" w14:textId="77777777" w:rsidR="00B01AB5" w:rsidRPr="00796FF3" w:rsidRDefault="00B01AB5" w:rsidP="00B01AB5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796FF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796FF3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796FF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796FF3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14:paraId="7E55081D" w14:textId="77777777" w:rsidR="00B01AB5" w:rsidRPr="00796FF3" w:rsidRDefault="00B01AB5" w:rsidP="00B01AB5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ანალიზი -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 თერაპიის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მიდგომების, ალგორითმების შეფასება, </w:t>
            </w:r>
            <w:r w:rsidRPr="00796FF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ინტერპრეტაცია, კლასიფიკაცია.</w:t>
            </w:r>
          </w:p>
          <w:p w14:paraId="1F252FE2" w14:textId="77777777" w:rsidR="00B01AB5" w:rsidRPr="00796FF3" w:rsidRDefault="00B01AB5" w:rsidP="00B01AB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70AAA194" w14:textId="77777777" w:rsidR="00B01AB5" w:rsidRPr="00796FF3" w:rsidRDefault="00B01AB5" w:rsidP="00B01AB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14:paraId="5D05989C" w14:textId="77777777" w:rsidR="00B01AB5" w:rsidRPr="00796FF3" w:rsidRDefault="00B01AB5" w:rsidP="00B01AB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796FF3">
              <w:rPr>
                <w:rFonts w:ascii="Sylfaen" w:hAnsi="Sylfaen"/>
                <w:sz w:val="20"/>
                <w:szCs w:val="20"/>
              </w:rPr>
              <w:t>.</w:t>
            </w:r>
          </w:p>
          <w:p w14:paraId="3ABC7D9A" w14:textId="77777777" w:rsidR="00B01AB5" w:rsidRPr="00796FF3" w:rsidRDefault="00B01AB5" w:rsidP="00B01AB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6C2B4A1E" w14:textId="77777777" w:rsidR="001D6D9E" w:rsidRPr="00796FF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796FF3" w14:paraId="38271E6C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2E3F" w14:textId="77777777" w:rsidR="00D72B5F" w:rsidRPr="00796F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322" w14:textId="77777777" w:rsidR="00B01AB5" w:rsidRPr="00796FF3" w:rsidRDefault="00B01AB5" w:rsidP="00B01AB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96FF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3594454" w14:textId="77777777" w:rsidR="00B01AB5" w:rsidRPr="00796FF3" w:rsidRDefault="00B01AB5" w:rsidP="00B01AB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796FF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796FF3">
              <w:rPr>
                <w:b/>
                <w:sz w:val="20"/>
                <w:szCs w:val="20"/>
              </w:rPr>
              <w:t xml:space="preserve"> A ) </w:t>
            </w:r>
            <w:r w:rsidRPr="00796FF3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129F0E1B" w14:textId="77777777" w:rsidR="00B01AB5" w:rsidRPr="00796FF3" w:rsidRDefault="00B01AB5" w:rsidP="00B01AB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96FF3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796FF3">
              <w:rPr>
                <w:b/>
                <w:sz w:val="20"/>
                <w:szCs w:val="20"/>
              </w:rPr>
              <w:t xml:space="preserve">B ) </w:t>
            </w:r>
            <w:r w:rsidRPr="00796FF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7AECCF23" w14:textId="77777777" w:rsidR="00B01AB5" w:rsidRPr="00796FF3" w:rsidRDefault="00B01AB5" w:rsidP="00B01AB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96FF3">
              <w:rPr>
                <w:b/>
                <w:sz w:val="20"/>
                <w:szCs w:val="20"/>
              </w:rPr>
              <w:t xml:space="preserve">  </w:t>
            </w:r>
            <w:r w:rsidRPr="00796FF3">
              <w:rPr>
                <w:rFonts w:ascii="Sylfaen" w:hAnsi="Sylfaen"/>
                <w:sz w:val="20"/>
                <w:szCs w:val="20"/>
              </w:rPr>
              <w:t>ა.გ)</w:t>
            </w:r>
            <w:r w:rsidRPr="00796FF3">
              <w:rPr>
                <w:b/>
                <w:sz w:val="20"/>
                <w:szCs w:val="20"/>
              </w:rPr>
              <w:t xml:space="preserve">  ( C ) </w:t>
            </w:r>
            <w:r w:rsidRPr="00796FF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69D36DCB" w14:textId="77777777" w:rsidR="00B01AB5" w:rsidRPr="00796FF3" w:rsidRDefault="00B01AB5" w:rsidP="00B01AB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96FF3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796FF3">
              <w:rPr>
                <w:b/>
                <w:sz w:val="20"/>
                <w:szCs w:val="20"/>
              </w:rPr>
              <w:t xml:space="preserve">D ) </w:t>
            </w:r>
            <w:r w:rsidRPr="00796FF3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6F27FD27" w14:textId="77777777" w:rsidR="00B01AB5" w:rsidRPr="00796FF3" w:rsidRDefault="00B01AB5" w:rsidP="00B01AB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796FF3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796FF3">
              <w:rPr>
                <w:b/>
                <w:sz w:val="20"/>
                <w:szCs w:val="20"/>
              </w:rPr>
              <w:t xml:space="preserve">E ) </w:t>
            </w:r>
            <w:r w:rsidRPr="00796FF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6C27BD66" w14:textId="77777777" w:rsidR="00B01AB5" w:rsidRPr="00796FF3" w:rsidRDefault="00B01AB5" w:rsidP="00B01AB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67215713" w14:textId="66D7F277" w:rsidR="00B01AB5" w:rsidRPr="00796FF3" w:rsidRDefault="00B01AB5" w:rsidP="00B01AB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0516535D" w14:textId="77777777" w:rsidR="00B01AB5" w:rsidRPr="00796FF3" w:rsidRDefault="00B01AB5" w:rsidP="00B01AB5">
            <w:pPr>
              <w:rPr>
                <w:rFonts w:ascii="AcadNusx" w:hAnsi="AcadNusx" w:cs="AcadNusx"/>
                <w:sz w:val="20"/>
                <w:szCs w:val="20"/>
              </w:rPr>
            </w:pPr>
            <w:r w:rsidRPr="00796FF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796FF3">
              <w:rPr>
                <w:b/>
                <w:sz w:val="20"/>
                <w:szCs w:val="20"/>
              </w:rPr>
              <w:t>FX)</w:t>
            </w:r>
            <w:r w:rsidRPr="00796FF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488D9FF" w14:textId="77777777" w:rsidR="00B01AB5" w:rsidRPr="00796FF3" w:rsidRDefault="00B01AB5" w:rsidP="00B01AB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796FF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796FF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11FE2DA" w14:textId="77777777" w:rsidR="00B01AB5" w:rsidRPr="00796FF3" w:rsidRDefault="00B01AB5" w:rsidP="00B01AB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F4EAF85" w14:textId="13AC30A4" w:rsidR="00B01AB5" w:rsidRPr="00796FF3" w:rsidRDefault="00DA7C12" w:rsidP="00B01AB5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D21F3">
              <w:rPr>
                <w:rFonts w:ascii="Sylfaen" w:hAnsi="Sylfaen" w:cs="AcadNusx"/>
                <w:sz w:val="20"/>
                <w:szCs w:val="20"/>
                <w:lang w:val="ka-GE"/>
              </w:rPr>
              <w:t>სტუდენტის</w:t>
            </w:r>
            <w:r w:rsidR="00B01AB5"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შეფასება ხდება 100 ქულიანი სისტემით, </w:t>
            </w:r>
            <w:r w:rsidR="00B01AB5" w:rsidRPr="00796FF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="00B01AB5"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01AB5"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="00B01AB5" w:rsidRPr="00796FF3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="00B01AB5"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14:paraId="18B0517E" w14:textId="77777777" w:rsidR="00B01AB5" w:rsidRPr="00796FF3" w:rsidRDefault="00B01AB5" w:rsidP="00B01AB5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3F330FE3" w14:textId="77777777" w:rsidR="00B01AB5" w:rsidRPr="00796FF3" w:rsidRDefault="00B01AB5" w:rsidP="00B01A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796FF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96FF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96FF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796FF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796FF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14:paraId="24F54B63" w14:textId="77777777" w:rsidR="00B01AB5" w:rsidRPr="00796FF3" w:rsidRDefault="00B01AB5" w:rsidP="00B01AB5">
            <w:pPr>
              <w:pStyle w:val="ListParagraph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7159D939" w14:textId="77777777" w:rsidR="00B01AB5" w:rsidRPr="00796FF3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1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0-ჯერ, თითოეული ფასდება 1 ქულით, სულ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10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 </w:t>
            </w:r>
          </w:p>
          <w:p w14:paraId="1EEF4BC2" w14:textId="77777777" w:rsidR="00B01AB5" w:rsidRPr="00796FF3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6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1 ქულით, სულ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6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14:paraId="5D3A0241" w14:textId="77777777" w:rsidR="00B01AB5" w:rsidRPr="00796FF3" w:rsidRDefault="00B01AB5" w:rsidP="00B01AB5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5755AF9" w14:textId="77777777" w:rsidR="00B01AB5" w:rsidRPr="00796FF3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 -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4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2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8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14:paraId="522FB063" w14:textId="77777777" w:rsidR="00B01AB5" w:rsidRPr="00796FF3" w:rsidRDefault="00B01AB5" w:rsidP="00B01AB5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A8EAD12" w14:textId="77777777" w:rsidR="00B01AB5" w:rsidRPr="00796FF3" w:rsidRDefault="00B01AB5" w:rsidP="00B01AB5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1E923C9F" w14:textId="77777777" w:rsidR="00B01AB5" w:rsidRPr="00796FF3" w:rsidRDefault="00B01AB5" w:rsidP="00B01AB5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B2C5243" w14:textId="77777777" w:rsidR="00B01AB5" w:rsidRPr="00796FF3" w:rsidRDefault="00B01AB5" w:rsidP="00B01AB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796FF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შეუძლია დარღვევების დეტექცია,   იდენტიფიცირება,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, შეფასება,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 თერაპიის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საჭიროების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დადგენას, დაგეგმ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ს,  განხორციელ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ფიზიკური თერაპიის კურსი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და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1E5CBE84" w14:textId="77777777" w:rsidR="00B01AB5" w:rsidRPr="00796FF3" w:rsidRDefault="00B01AB5" w:rsidP="00B01AB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1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შეუძლია დარღვევების დეტექცია,   იდენტიფიცირება, უჭირს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, შეფასება,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საჭიროების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დადგენა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ანხორციელ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ფიზიკური თერაპიის კურსს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და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 შეუძლია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7059043" w14:textId="77777777" w:rsidR="00B01AB5" w:rsidRPr="00796FF3" w:rsidRDefault="00B01AB5" w:rsidP="00B01AB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0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796F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არ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შეუძლია დარღვევების დეტექცია,  იდენტიფიცირება, 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ვერ ადგენს ფიზიკური თერაპიის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საჭიროებ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ას,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ანხორციელ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ფიზიკური თერაპიის კურსს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და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 შეუძლია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B7C5106" w14:textId="77777777" w:rsidR="00B01AB5" w:rsidRPr="00796FF3" w:rsidRDefault="00B01AB5" w:rsidP="00B01A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B3D4898" w14:textId="77777777" w:rsidR="00B01AB5" w:rsidRPr="00796FF3" w:rsidRDefault="00B01AB5" w:rsidP="00B01AB5">
            <w:pPr>
              <w:pStyle w:val="ListParagraph"/>
              <w:ind w:left="84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916BAE6" w14:textId="77777777" w:rsidR="00B01AB5" w:rsidRPr="00796FF3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უნარების დემონსტრირება </w:t>
            </w: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-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4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2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 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>8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14:paraId="480CCE90" w14:textId="77777777" w:rsidR="00B01AB5" w:rsidRPr="00796FF3" w:rsidRDefault="00B01AB5" w:rsidP="00B01AB5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შეფასების კრიტერიუმები: </w:t>
            </w:r>
          </w:p>
          <w:p w14:paraId="2E5D4F51" w14:textId="057D9B79" w:rsidR="00B01AB5" w:rsidRPr="00796FF3" w:rsidRDefault="00B01AB5" w:rsidP="00B01AB5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>2</w:t>
            </w:r>
            <w:r w:rsidR="00DA7C1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-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შეუძლია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ფიზიკური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ორგანიზაციის თუ თემისთვის), 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თერაპიული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  <w:r w:rsidR="00422A8A"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 ადაპტაციების განსაზღვრა,</w:t>
            </w:r>
          </w:p>
          <w:p w14:paraId="4CB8AA92" w14:textId="77777777" w:rsidR="00B01AB5" w:rsidRPr="00796FF3" w:rsidRDefault="00B01AB5" w:rsidP="00B01AB5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 ქულა -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შეუძლია </w:t>
            </w:r>
            <w:r w:rsidR="00422A8A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მაგრამ ვერ აკეთებს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22A8A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ფიზიკურ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თერაპიული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ვერ საზღვრას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ადაპტაციებს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63747C34" w14:textId="77777777" w:rsidR="00B01AB5" w:rsidRPr="00796FF3" w:rsidRDefault="00B01AB5" w:rsidP="00B01AB5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0 ქულა - არ 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შეუძლია </w:t>
            </w:r>
            <w:r w:rsidR="00422A8A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მაგრამ ვერ აკეთებს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22A8A"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ფიზიკურ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თერაპიული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ვერ საზღვრას 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ადაპტაციებს</w:t>
            </w: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96FF3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06CDB694" w14:textId="77777777" w:rsidR="00B01AB5" w:rsidRPr="00796FF3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62" w:firstLine="27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ტარდება ერთხელ, მოიცავს </w:t>
            </w:r>
            <w:r w:rsidR="00422A8A" w:rsidRPr="00796FF3">
              <w:rPr>
                <w:rFonts w:ascii="Sylfaen" w:hAnsi="Sylfaen" w:cs="AcadNusx"/>
                <w:sz w:val="20"/>
                <w:szCs w:val="20"/>
                <w:lang w:val="ka-GE"/>
              </w:rPr>
              <w:t>6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საკითხს, თითო სწორი პასუხი ფასდება </w:t>
            </w:r>
            <w:r w:rsidR="00422A8A" w:rsidRPr="00796FF3"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</w:t>
            </w:r>
            <w:r w:rsidRPr="00796FF3">
              <w:rPr>
                <w:rFonts w:ascii="Sylfaen" w:hAnsi="Sylfaen" w:cs="AcadNusx"/>
                <w:sz w:val="20"/>
                <w:szCs w:val="20"/>
              </w:rPr>
              <w:t xml:space="preserve"> 6</w:t>
            </w:r>
            <w:r w:rsidRPr="00796FF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.</w:t>
            </w:r>
          </w:p>
          <w:p w14:paraId="1CE1FD85" w14:textId="77777777" w:rsidR="00B01AB5" w:rsidRPr="00796FF3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62" w:firstLine="27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4C7A22C" w14:textId="77777777" w:rsidR="00B01AB5" w:rsidRPr="00796FF3" w:rsidRDefault="00B01AB5" w:rsidP="00B01AB5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9A53712" w14:textId="77777777" w:rsidR="00B01AB5" w:rsidRPr="00796FF3" w:rsidRDefault="00B01AB5" w:rsidP="00B01AB5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723E7325" w14:textId="77777777" w:rsidR="00B01AB5" w:rsidRPr="00796FF3" w:rsidRDefault="00B01AB5" w:rsidP="00B01AB5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0D448D4" w14:textId="77777777" w:rsidR="00B01AB5" w:rsidRPr="00796FF3" w:rsidRDefault="00B01AB5" w:rsidP="00B01AB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14:paraId="4AFAC68E" w14:textId="77777777" w:rsidR="00B01AB5" w:rsidRPr="00796FF3" w:rsidRDefault="00B01AB5" w:rsidP="00B01AB5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1A011C0" w14:textId="77777777" w:rsidR="00B01AB5" w:rsidRPr="00796FF3" w:rsidRDefault="00B01AB5" w:rsidP="00B01AB5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4D5B643" w14:textId="77777777" w:rsidR="00B01AB5" w:rsidRPr="00796FF3" w:rsidRDefault="00B01AB5" w:rsidP="00B01AB5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96FF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55BDF511" w14:textId="77777777" w:rsidR="00B01AB5" w:rsidRPr="00796FF3" w:rsidRDefault="00B01AB5" w:rsidP="00B01AB5">
            <w:pPr>
              <w:rPr>
                <w:rFonts w:ascii="Sylfaen" w:hAnsi="Sylfaen" w:cs="AcadNusx"/>
                <w:sz w:val="20"/>
                <w:szCs w:val="20"/>
              </w:rPr>
            </w:pPr>
          </w:p>
          <w:p w14:paraId="736F6703" w14:textId="6412AB3E" w:rsidR="00B01AB5" w:rsidRPr="00796FF3" w:rsidRDefault="00B01AB5" w:rsidP="00B01A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96FF3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796FF3">
              <w:rPr>
                <w:rFonts w:ascii="Sylfaen" w:hAnsi="Sylfaen"/>
                <w:sz w:val="20"/>
                <w:szCs w:val="20"/>
              </w:rPr>
              <w:t>, რომელ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აქვს არანაკლებ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796FF3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3CFD621" w14:textId="77777777" w:rsidR="00B01AB5" w:rsidRPr="00796FF3" w:rsidRDefault="00B01AB5" w:rsidP="00B01AB5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756632B" w14:textId="77777777" w:rsidR="00D72B5F" w:rsidRPr="00796FF3" w:rsidRDefault="00B01AB5" w:rsidP="00B01AB5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796FF3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796FF3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796FF3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815527" w:rsidRPr="00796FF3" w14:paraId="37BD0660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D8BE" w14:textId="77777777" w:rsidR="00D72B5F" w:rsidRPr="00796F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E41E" w14:textId="77777777" w:rsidR="00D72B5F" w:rsidRPr="00796FF3" w:rsidRDefault="00604A9B" w:rsidP="00604A9B">
            <w:pPr>
              <w:pStyle w:val="ListParagraph"/>
              <w:numPr>
                <w:ilvl w:val="3"/>
                <w:numId w:val="16"/>
              </w:numPr>
              <w:spacing w:after="0" w:line="360" w:lineRule="auto"/>
              <w:ind w:left="290" w:hanging="9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 w:cs="Sylfaen"/>
                <w:sz w:val="20"/>
                <w:szCs w:val="20"/>
                <w:lang w:val="ka-GE"/>
              </w:rPr>
              <w:t>ელისო მურვანიძე - სპეციფიკური ფიზიკური ვარჯიშების ეფექტურობა ცერებრული დამბლის სხვადასხვა ფორმის დროს. - თბილისი 2012 წელი.</w:t>
            </w:r>
          </w:p>
        </w:tc>
      </w:tr>
      <w:tr w:rsidR="00815527" w:rsidRPr="00796FF3" w14:paraId="0256A7A0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628B" w14:textId="77777777" w:rsidR="00D72B5F" w:rsidRPr="00796F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96FF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6E40" w14:textId="77777777" w:rsidR="00604A9B" w:rsidRPr="00796FF3" w:rsidRDefault="00604A9B" w:rsidP="00604A9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el-GR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პატრისია ვინდერსი - მსხვილი მოტორული უნარჩვევები დაუნის სინდრომის მქონე ბავშვებში. -თბილისი. 2013 წელი</w:t>
            </w:r>
          </w:p>
          <w:p w14:paraId="5AF95B79" w14:textId="77777777" w:rsidR="00604A9B" w:rsidRPr="00796FF3" w:rsidRDefault="00604A9B" w:rsidP="00604A9B">
            <w:pPr>
              <w:pStyle w:val="ListParagraph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FF3">
              <w:rPr>
                <w:rFonts w:ascii="Sylfaen" w:hAnsi="Sylfaen"/>
                <w:sz w:val="20"/>
                <w:szCs w:val="20"/>
                <w:lang w:val="ka-GE"/>
              </w:rPr>
              <w:t>ელექტრონული რესურსები:</w:t>
            </w:r>
          </w:p>
          <w:p w14:paraId="2B372313" w14:textId="77777777" w:rsidR="00604A9B" w:rsidRPr="00796FF3" w:rsidRDefault="00A35075" w:rsidP="00604A9B">
            <w:pPr>
              <w:pStyle w:val="ListParagraph"/>
              <w:spacing w:after="0" w:line="240" w:lineRule="auto"/>
              <w:rPr>
                <w:rFonts w:ascii="Sylfaen" w:hAnsi="Sylfaen"/>
                <w:sz w:val="20"/>
                <w:szCs w:val="20"/>
                <w:lang w:val="el-GR"/>
              </w:rPr>
            </w:pPr>
            <w:hyperlink r:id="rId6" w:history="1">
              <w:r w:rsidR="00604A9B" w:rsidRPr="00796FF3">
                <w:rPr>
                  <w:rStyle w:val="Hyperlink"/>
                  <w:rFonts w:ascii="Sylfaen" w:hAnsi="Sylfaen"/>
                  <w:sz w:val="20"/>
                  <w:szCs w:val="20"/>
                  <w:lang w:val="el-GR"/>
                </w:rPr>
                <w:t>https://www.apta.org</w:t>
              </w:r>
            </w:hyperlink>
          </w:p>
          <w:p w14:paraId="7D495BE0" w14:textId="77777777" w:rsidR="00D72B5F" w:rsidRPr="00796FF3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14:paraId="5169535B" w14:textId="77777777" w:rsidR="00D72B5F" w:rsidRPr="00796FF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50AFA6AC" w14:textId="77777777" w:rsidR="00D72B5F" w:rsidRPr="00796FF3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796FF3" w:rsidSect="00D94938">
      <w:pgSz w:w="11907" w:h="16839" w:code="9"/>
      <w:pgMar w:top="1134" w:right="850" w:bottom="81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033F3C"/>
    <w:multiLevelType w:val="hybridMultilevel"/>
    <w:tmpl w:val="4B60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87EFB"/>
    <w:multiLevelType w:val="hybridMultilevel"/>
    <w:tmpl w:val="7BE2F48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A897DB1"/>
    <w:multiLevelType w:val="hybridMultilevel"/>
    <w:tmpl w:val="8E32815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27F04"/>
    <w:multiLevelType w:val="hybridMultilevel"/>
    <w:tmpl w:val="47723B24"/>
    <w:lvl w:ilvl="0" w:tplc="5E485694">
      <w:start w:val="1"/>
      <w:numFmt w:val="bullet"/>
      <w:pStyle w:val="abzac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D53B6"/>
    <w:multiLevelType w:val="hybridMultilevel"/>
    <w:tmpl w:val="06E82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14B09"/>
    <w:multiLevelType w:val="hybridMultilevel"/>
    <w:tmpl w:val="BFC460CA"/>
    <w:lvl w:ilvl="0" w:tplc="3D1A65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63D14"/>
    <w:multiLevelType w:val="hybridMultilevel"/>
    <w:tmpl w:val="D6982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C7B3C"/>
    <w:multiLevelType w:val="hybridMultilevel"/>
    <w:tmpl w:val="BEE63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A3E67"/>
    <w:multiLevelType w:val="hybridMultilevel"/>
    <w:tmpl w:val="5AD06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332F5"/>
    <w:multiLevelType w:val="hybridMultilevel"/>
    <w:tmpl w:val="768405C6"/>
    <w:lvl w:ilvl="0" w:tplc="3AF4EFBA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22" w15:restartNumberingAfterBreak="0">
    <w:nsid w:val="5C0F029A"/>
    <w:multiLevelType w:val="hybridMultilevel"/>
    <w:tmpl w:val="C4EC3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D6EF2"/>
    <w:multiLevelType w:val="hybridMultilevel"/>
    <w:tmpl w:val="10D067D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D1E5F06"/>
    <w:multiLevelType w:val="hybridMultilevel"/>
    <w:tmpl w:val="A4500516"/>
    <w:lvl w:ilvl="0" w:tplc="3D1A65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6EFC0D16"/>
    <w:multiLevelType w:val="hybridMultilevel"/>
    <w:tmpl w:val="90687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88191D"/>
    <w:multiLevelType w:val="hybridMultilevel"/>
    <w:tmpl w:val="4E62939C"/>
    <w:lvl w:ilvl="0" w:tplc="3D1A65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"/>
  </w:num>
  <w:num w:numId="12">
    <w:abstractNumId w:val="31"/>
  </w:num>
  <w:num w:numId="13">
    <w:abstractNumId w:val="29"/>
  </w:num>
  <w:num w:numId="14">
    <w:abstractNumId w:val="18"/>
  </w:num>
  <w:num w:numId="15">
    <w:abstractNumId w:val="1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8"/>
  </w:num>
  <w:num w:numId="19">
    <w:abstractNumId w:val="9"/>
  </w:num>
  <w:num w:numId="20">
    <w:abstractNumId w:val="1"/>
  </w:num>
  <w:num w:numId="21">
    <w:abstractNumId w:val="2"/>
  </w:num>
  <w:num w:numId="22">
    <w:abstractNumId w:val="12"/>
  </w:num>
  <w:num w:numId="23">
    <w:abstractNumId w:val="11"/>
  </w:num>
  <w:num w:numId="24">
    <w:abstractNumId w:val="24"/>
  </w:num>
  <w:num w:numId="25">
    <w:abstractNumId w:val="8"/>
  </w:num>
  <w:num w:numId="26">
    <w:abstractNumId w:val="6"/>
  </w:num>
  <w:num w:numId="27">
    <w:abstractNumId w:val="19"/>
  </w:num>
  <w:num w:numId="28">
    <w:abstractNumId w:val="7"/>
  </w:num>
  <w:num w:numId="29">
    <w:abstractNumId w:val="17"/>
  </w:num>
  <w:num w:numId="30">
    <w:abstractNumId w:val="10"/>
  </w:num>
  <w:num w:numId="31">
    <w:abstractNumId w:val="26"/>
  </w:num>
  <w:num w:numId="32">
    <w:abstractNumId w:val="27"/>
  </w:num>
  <w:num w:numId="33">
    <w:abstractNumId w:val="13"/>
  </w:num>
  <w:num w:numId="34">
    <w:abstractNumId w:val="30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1C0E"/>
    <w:rsid w:val="00085E48"/>
    <w:rsid w:val="00097246"/>
    <w:rsid w:val="000A5663"/>
    <w:rsid w:val="000B4D82"/>
    <w:rsid w:val="000E6B1A"/>
    <w:rsid w:val="0010078D"/>
    <w:rsid w:val="00104E3A"/>
    <w:rsid w:val="0010720D"/>
    <w:rsid w:val="00123DD6"/>
    <w:rsid w:val="0015369F"/>
    <w:rsid w:val="001736CC"/>
    <w:rsid w:val="001D169D"/>
    <w:rsid w:val="001D6D9E"/>
    <w:rsid w:val="001F58DB"/>
    <w:rsid w:val="002301E1"/>
    <w:rsid w:val="0023048B"/>
    <w:rsid w:val="00237D45"/>
    <w:rsid w:val="002418D7"/>
    <w:rsid w:val="00266176"/>
    <w:rsid w:val="00266DE8"/>
    <w:rsid w:val="002922E4"/>
    <w:rsid w:val="002950BC"/>
    <w:rsid w:val="0029523D"/>
    <w:rsid w:val="002A2C27"/>
    <w:rsid w:val="002C51A3"/>
    <w:rsid w:val="002E7157"/>
    <w:rsid w:val="002F02E1"/>
    <w:rsid w:val="002F241D"/>
    <w:rsid w:val="002F28F7"/>
    <w:rsid w:val="00317325"/>
    <w:rsid w:val="00317800"/>
    <w:rsid w:val="00327A5D"/>
    <w:rsid w:val="0033391C"/>
    <w:rsid w:val="00341509"/>
    <w:rsid w:val="003723D1"/>
    <w:rsid w:val="0037749F"/>
    <w:rsid w:val="00392BEA"/>
    <w:rsid w:val="003A2D21"/>
    <w:rsid w:val="003E25E8"/>
    <w:rsid w:val="00422A8A"/>
    <w:rsid w:val="00442B7A"/>
    <w:rsid w:val="00445DA9"/>
    <w:rsid w:val="00453EAA"/>
    <w:rsid w:val="004B0055"/>
    <w:rsid w:val="004D515A"/>
    <w:rsid w:val="00565EE0"/>
    <w:rsid w:val="0058400C"/>
    <w:rsid w:val="0059709C"/>
    <w:rsid w:val="005B1F94"/>
    <w:rsid w:val="005C6EA9"/>
    <w:rsid w:val="005D0209"/>
    <w:rsid w:val="006010CC"/>
    <w:rsid w:val="00604A9B"/>
    <w:rsid w:val="006857C1"/>
    <w:rsid w:val="006B516E"/>
    <w:rsid w:val="006F29AC"/>
    <w:rsid w:val="006F4F85"/>
    <w:rsid w:val="007076DF"/>
    <w:rsid w:val="007140E6"/>
    <w:rsid w:val="007161BC"/>
    <w:rsid w:val="00730458"/>
    <w:rsid w:val="007371BB"/>
    <w:rsid w:val="00741804"/>
    <w:rsid w:val="0079188C"/>
    <w:rsid w:val="00796FF3"/>
    <w:rsid w:val="007C724A"/>
    <w:rsid w:val="007D3F93"/>
    <w:rsid w:val="00807B10"/>
    <w:rsid w:val="00815527"/>
    <w:rsid w:val="0086313C"/>
    <w:rsid w:val="0087332B"/>
    <w:rsid w:val="00884E83"/>
    <w:rsid w:val="00890BB4"/>
    <w:rsid w:val="008C1B97"/>
    <w:rsid w:val="008D391E"/>
    <w:rsid w:val="008E38D1"/>
    <w:rsid w:val="008F6738"/>
    <w:rsid w:val="00924609"/>
    <w:rsid w:val="0092657D"/>
    <w:rsid w:val="0093459D"/>
    <w:rsid w:val="00957AF8"/>
    <w:rsid w:val="00967CF2"/>
    <w:rsid w:val="0098188D"/>
    <w:rsid w:val="009E56FD"/>
    <w:rsid w:val="00A15BBA"/>
    <w:rsid w:val="00A35075"/>
    <w:rsid w:val="00A517A9"/>
    <w:rsid w:val="00A65A09"/>
    <w:rsid w:val="00AA1BEA"/>
    <w:rsid w:val="00AB0529"/>
    <w:rsid w:val="00AC6342"/>
    <w:rsid w:val="00AE41C2"/>
    <w:rsid w:val="00B01AB5"/>
    <w:rsid w:val="00B036D1"/>
    <w:rsid w:val="00B2301F"/>
    <w:rsid w:val="00B574BF"/>
    <w:rsid w:val="00B94668"/>
    <w:rsid w:val="00BD52F5"/>
    <w:rsid w:val="00C32F97"/>
    <w:rsid w:val="00C81CB4"/>
    <w:rsid w:val="00C91122"/>
    <w:rsid w:val="00C91512"/>
    <w:rsid w:val="00C94D10"/>
    <w:rsid w:val="00CA470C"/>
    <w:rsid w:val="00CE27A0"/>
    <w:rsid w:val="00CE78C4"/>
    <w:rsid w:val="00D03DBF"/>
    <w:rsid w:val="00D34CDB"/>
    <w:rsid w:val="00D41490"/>
    <w:rsid w:val="00D61B21"/>
    <w:rsid w:val="00D72B5F"/>
    <w:rsid w:val="00D74028"/>
    <w:rsid w:val="00D76D59"/>
    <w:rsid w:val="00D94938"/>
    <w:rsid w:val="00DA534D"/>
    <w:rsid w:val="00DA7C12"/>
    <w:rsid w:val="00DB796D"/>
    <w:rsid w:val="00DD16E5"/>
    <w:rsid w:val="00DE0098"/>
    <w:rsid w:val="00E24494"/>
    <w:rsid w:val="00E60D86"/>
    <w:rsid w:val="00E85429"/>
    <w:rsid w:val="00E86736"/>
    <w:rsid w:val="00E911A7"/>
    <w:rsid w:val="00EC75EC"/>
    <w:rsid w:val="00ED7129"/>
    <w:rsid w:val="00F06147"/>
    <w:rsid w:val="00F32441"/>
    <w:rsid w:val="00F32E91"/>
    <w:rsid w:val="00F36187"/>
    <w:rsid w:val="00F36B45"/>
    <w:rsid w:val="00F66E9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13BE7"/>
  <w15:docId w15:val="{9C00E573-1834-4284-A746-06EF4721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10720D"/>
    <w:pPr>
      <w:numPr>
        <w:numId w:val="19"/>
      </w:num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noProof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9E56F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E56FD"/>
    <w:rPr>
      <w:rFonts w:ascii="Consolas" w:hAnsi="Consolas" w:cs="Consolas"/>
      <w:sz w:val="21"/>
      <w:szCs w:val="21"/>
    </w:rPr>
  </w:style>
  <w:style w:type="paragraph" w:customStyle="1" w:styleId="Default">
    <w:name w:val="Default"/>
    <w:uiPriority w:val="99"/>
    <w:rsid w:val="00123DD6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3391C"/>
    <w:rPr>
      <w:i/>
      <w:iCs/>
    </w:rPr>
  </w:style>
  <w:style w:type="character" w:customStyle="1" w:styleId="apple-converted-space">
    <w:name w:val="apple-converted-space"/>
    <w:uiPriority w:val="99"/>
    <w:rsid w:val="0029523D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9523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9523D"/>
    <w:rPr>
      <w:rFonts w:ascii="Calibri" w:eastAsia="Times New Roman" w:hAnsi="Calibri" w:cs="Times New Roman"/>
      <w:sz w:val="24"/>
      <w:szCs w:val="24"/>
    </w:rPr>
  </w:style>
  <w:style w:type="character" w:customStyle="1" w:styleId="PlainTextChar1">
    <w:name w:val="Plain Text Char1"/>
    <w:uiPriority w:val="99"/>
    <w:locked/>
    <w:rsid w:val="00B01AB5"/>
    <w:rPr>
      <w:rFonts w:ascii="Courier New" w:eastAsia="Times New Roman" w:hAnsi="Courier New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9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pta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2539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29</cp:revision>
  <cp:lastPrinted>2019-07-09T07:10:00Z</cp:lastPrinted>
  <dcterms:created xsi:type="dcterms:W3CDTF">2019-05-31T10:41:00Z</dcterms:created>
  <dcterms:modified xsi:type="dcterms:W3CDTF">2024-10-24T06:02:00Z</dcterms:modified>
</cp:coreProperties>
</file>